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881" w:type="dxa"/>
        <w:tblLook w:val="04A0" w:firstRow="1" w:lastRow="0" w:firstColumn="1" w:lastColumn="0" w:noHBand="0" w:noVBand="1"/>
      </w:tblPr>
      <w:tblGrid>
        <w:gridCol w:w="3175"/>
        <w:gridCol w:w="4304"/>
        <w:gridCol w:w="3402"/>
      </w:tblGrid>
      <w:tr w:rsidR="00655BA7" w:rsidRPr="00027118" w:rsidTr="00DA2C7E">
        <w:trPr>
          <w:trHeight w:val="927"/>
        </w:trPr>
        <w:tc>
          <w:tcPr>
            <w:tcW w:w="7479" w:type="dxa"/>
            <w:gridSpan w:val="2"/>
            <w:vAlign w:val="center"/>
          </w:tcPr>
          <w:p w:rsidR="00655BA7" w:rsidRPr="00027118" w:rsidRDefault="00655BA7" w:rsidP="00F745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7118">
              <w:rPr>
                <w:rFonts w:ascii="Times New Roman" w:hAnsi="Times New Roman" w:cs="Times New Roman"/>
                <w:b/>
                <w:noProof/>
                <w:lang w:eastAsia="tr-TR"/>
              </w:rPr>
              <w:drawing>
                <wp:anchor distT="0" distB="0" distL="114300" distR="114300" simplePos="0" relativeHeight="251661312" behindDoc="1" locked="0" layoutInCell="1" allowOverlap="1" wp14:anchorId="1917196D" wp14:editId="263731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4445</wp:posOffset>
                  </wp:positionV>
                  <wp:extent cx="704850" cy="662305"/>
                  <wp:effectExtent l="0" t="0" r="0" b="4445"/>
                  <wp:wrapTight wrapText="bothSides">
                    <wp:wrapPolygon edited="0">
                      <wp:start x="0" y="0"/>
                      <wp:lineTo x="0" y="21124"/>
                      <wp:lineTo x="21016" y="21124"/>
                      <wp:lineTo x="21016" y="0"/>
                      <wp:lineTo x="0" y="0"/>
                    </wp:wrapPolygon>
                  </wp:wrapTight>
                  <wp:docPr id="1" name="Resim 1" descr="Z:\SAĞLIK İŞLERİ\CENAZE HİZMETLERİ ŞEFLİĞİ\-AMBLEM VE LOGOLARIMIZ\BELEDİYE LOGO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SAĞLIK İŞLERİ\CENAZE HİZMETLERİ ŞEFLİĞİ\-AMBLEM VE LOGOLARIMIZ\BELEDİYE LOGO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7118">
              <w:rPr>
                <w:rFonts w:ascii="Times New Roman" w:hAnsi="Times New Roman" w:cs="Times New Roman"/>
                <w:b/>
              </w:rPr>
              <w:t>T.C.</w:t>
            </w:r>
          </w:p>
          <w:p w:rsidR="00655BA7" w:rsidRPr="00027118" w:rsidRDefault="00655BA7" w:rsidP="00F745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7118">
              <w:rPr>
                <w:rFonts w:ascii="Times New Roman" w:hAnsi="Times New Roman" w:cs="Times New Roman"/>
                <w:b/>
              </w:rPr>
              <w:t>ÇUBUK BELEDİYE BAŞKANLIĞI</w:t>
            </w:r>
          </w:p>
          <w:p w:rsidR="00655BA7" w:rsidRPr="00027118" w:rsidRDefault="0039156E" w:rsidP="00F745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SAĞLIK İŞLERİ </w:t>
            </w:r>
            <w:r w:rsidR="00655BA7" w:rsidRPr="00027118">
              <w:rPr>
                <w:rFonts w:ascii="Times New Roman" w:hAnsi="Times New Roman" w:cs="Times New Roman"/>
                <w:b/>
              </w:rPr>
              <w:t>MÜDÜRLÜĞÜ</w:t>
            </w:r>
          </w:p>
          <w:p w:rsidR="00655BA7" w:rsidRPr="00027118" w:rsidRDefault="00655BA7" w:rsidP="00F745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655BA7" w:rsidRPr="00027118" w:rsidRDefault="00655BA7" w:rsidP="00947F4A">
            <w:pPr>
              <w:rPr>
                <w:rFonts w:ascii="Times New Roman" w:hAnsi="Times New Roman" w:cs="Times New Roman"/>
                <w:b/>
              </w:rPr>
            </w:pPr>
            <w:r w:rsidRPr="00027118">
              <w:rPr>
                <w:rFonts w:ascii="Times New Roman" w:hAnsi="Times New Roman" w:cs="Times New Roman"/>
                <w:b/>
              </w:rPr>
              <w:t>YAYIN TARİHİ: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156E">
              <w:rPr>
                <w:rFonts w:ascii="Times New Roman" w:hAnsi="Times New Roman" w:cs="Times New Roman"/>
                <w:b/>
              </w:rPr>
              <w:t>18.10.2019</w:t>
            </w:r>
          </w:p>
          <w:p w:rsidR="00655BA7" w:rsidRPr="00027118" w:rsidRDefault="00655BA7" w:rsidP="00947F4A">
            <w:pPr>
              <w:rPr>
                <w:rFonts w:ascii="Times New Roman" w:hAnsi="Times New Roman" w:cs="Times New Roman"/>
                <w:b/>
              </w:rPr>
            </w:pPr>
            <w:r w:rsidRPr="00027118">
              <w:rPr>
                <w:rFonts w:ascii="Times New Roman" w:hAnsi="Times New Roman" w:cs="Times New Roman"/>
                <w:b/>
              </w:rPr>
              <w:t>DOKÜMAN NO:</w:t>
            </w:r>
            <w:r w:rsidR="0039156E">
              <w:rPr>
                <w:rFonts w:ascii="Times New Roman" w:hAnsi="Times New Roman" w:cs="Times New Roman"/>
                <w:b/>
              </w:rPr>
              <w:t>SİM.İAŞ.03</w:t>
            </w:r>
          </w:p>
          <w:p w:rsidR="00655BA7" w:rsidRDefault="00655BA7" w:rsidP="00947F4A">
            <w:pPr>
              <w:rPr>
                <w:rFonts w:ascii="Times New Roman" w:hAnsi="Times New Roman" w:cs="Times New Roman"/>
                <w:b/>
              </w:rPr>
            </w:pPr>
            <w:r w:rsidRPr="00027118">
              <w:rPr>
                <w:rFonts w:ascii="Times New Roman" w:hAnsi="Times New Roman" w:cs="Times New Roman"/>
                <w:b/>
              </w:rPr>
              <w:t>REVİZYON TARİHİ:</w:t>
            </w:r>
            <w:r w:rsidR="0039156E">
              <w:rPr>
                <w:rFonts w:ascii="Times New Roman" w:hAnsi="Times New Roman" w:cs="Times New Roman"/>
                <w:b/>
              </w:rPr>
              <w:t>0</w:t>
            </w:r>
          </w:p>
          <w:p w:rsidR="0039156E" w:rsidRPr="00027118" w:rsidRDefault="0039156E" w:rsidP="00947F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SAYFA NO: 1/1</w:t>
            </w:r>
          </w:p>
          <w:p w:rsidR="00655BA7" w:rsidRPr="00027118" w:rsidRDefault="00655BA7" w:rsidP="00947F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55BA7" w:rsidRPr="00027118" w:rsidTr="00DA2C7E">
        <w:trPr>
          <w:trHeight w:val="331"/>
        </w:trPr>
        <w:tc>
          <w:tcPr>
            <w:tcW w:w="3175" w:type="dxa"/>
            <w:vAlign w:val="center"/>
          </w:tcPr>
          <w:p w:rsidR="00655BA7" w:rsidRPr="006B651B" w:rsidRDefault="00655BA7" w:rsidP="006B651B">
            <w:pPr>
              <w:rPr>
                <w:rFonts w:ascii="Times New Roman" w:hAnsi="Times New Roman" w:cs="Times New Roman"/>
                <w:b/>
              </w:rPr>
            </w:pPr>
            <w:r w:rsidRPr="006B651B">
              <w:rPr>
                <w:rFonts w:ascii="Times New Roman" w:hAnsi="Times New Roman" w:cs="Times New Roman"/>
                <w:b/>
              </w:rPr>
              <w:t>EYLEM PLANI</w:t>
            </w:r>
          </w:p>
        </w:tc>
        <w:tc>
          <w:tcPr>
            <w:tcW w:w="4304" w:type="dxa"/>
            <w:vAlign w:val="center"/>
          </w:tcPr>
          <w:p w:rsidR="00655BA7" w:rsidRPr="006B651B" w:rsidRDefault="00655BA7" w:rsidP="006B65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KONTROL ORTAMI</w:t>
            </w:r>
          </w:p>
        </w:tc>
        <w:tc>
          <w:tcPr>
            <w:tcW w:w="3402" w:type="dxa"/>
            <w:vMerge/>
            <w:vAlign w:val="center"/>
          </w:tcPr>
          <w:p w:rsidR="00655BA7" w:rsidRPr="00027118" w:rsidRDefault="00655BA7" w:rsidP="00947F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55BA7" w:rsidRPr="00027118" w:rsidTr="00DA2C7E">
        <w:trPr>
          <w:trHeight w:val="331"/>
        </w:trPr>
        <w:tc>
          <w:tcPr>
            <w:tcW w:w="3175" w:type="dxa"/>
            <w:vAlign w:val="center"/>
          </w:tcPr>
          <w:p w:rsidR="00655BA7" w:rsidRPr="006B651B" w:rsidRDefault="00655BA7" w:rsidP="006B65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EYLEM</w:t>
            </w:r>
          </w:p>
        </w:tc>
        <w:tc>
          <w:tcPr>
            <w:tcW w:w="4304" w:type="dxa"/>
            <w:vAlign w:val="center"/>
          </w:tcPr>
          <w:p w:rsidR="00655BA7" w:rsidRPr="006B651B" w:rsidRDefault="00655BA7" w:rsidP="006B65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AKIŞ ŞEMALARI</w:t>
            </w:r>
          </w:p>
        </w:tc>
        <w:tc>
          <w:tcPr>
            <w:tcW w:w="3402" w:type="dxa"/>
            <w:vMerge/>
            <w:vAlign w:val="center"/>
          </w:tcPr>
          <w:p w:rsidR="00655BA7" w:rsidRPr="00027118" w:rsidRDefault="00655BA7" w:rsidP="00947F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55BA7" w:rsidRPr="00027118" w:rsidTr="00DA2C7E">
        <w:trPr>
          <w:trHeight w:val="331"/>
        </w:trPr>
        <w:tc>
          <w:tcPr>
            <w:tcW w:w="3175" w:type="dxa"/>
            <w:vAlign w:val="center"/>
          </w:tcPr>
          <w:p w:rsidR="00655BA7" w:rsidRPr="006B651B" w:rsidRDefault="00655BA7" w:rsidP="006B65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SORUMLU BİRİM</w:t>
            </w:r>
          </w:p>
        </w:tc>
        <w:tc>
          <w:tcPr>
            <w:tcW w:w="4304" w:type="dxa"/>
            <w:vAlign w:val="center"/>
          </w:tcPr>
          <w:p w:rsidR="00655BA7" w:rsidRPr="006B651B" w:rsidRDefault="00F365DD" w:rsidP="006B65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HAŞERE MÜCADELESİ </w:t>
            </w:r>
            <w:bookmarkStart w:id="0" w:name="_GoBack"/>
            <w:bookmarkEnd w:id="0"/>
          </w:p>
        </w:tc>
        <w:tc>
          <w:tcPr>
            <w:tcW w:w="3402" w:type="dxa"/>
            <w:vMerge/>
            <w:vAlign w:val="center"/>
          </w:tcPr>
          <w:p w:rsidR="00655BA7" w:rsidRPr="00027118" w:rsidRDefault="00655BA7" w:rsidP="00947F4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F2FF0" w:rsidRPr="00225E57" w:rsidRDefault="00F365DD" w:rsidP="00225E57">
      <w:pPr>
        <w:spacing w:after="0"/>
        <w:rPr>
          <w:rFonts w:ascii="Times New Roman" w:hAnsi="Times New Roman" w:cs="Times New Roman"/>
          <w:sz w:val="14"/>
        </w:rPr>
      </w:pPr>
    </w:p>
    <w:tbl>
      <w:tblPr>
        <w:tblStyle w:val="TabloKlavuzu"/>
        <w:tblW w:w="10830" w:type="dxa"/>
        <w:tblLook w:val="04A0" w:firstRow="1" w:lastRow="0" w:firstColumn="1" w:lastColumn="0" w:noHBand="0" w:noVBand="1"/>
      </w:tblPr>
      <w:tblGrid>
        <w:gridCol w:w="10830"/>
      </w:tblGrid>
      <w:tr w:rsidR="003A77ED" w:rsidRPr="00027118" w:rsidTr="0039156E">
        <w:trPr>
          <w:trHeight w:val="9895"/>
        </w:trPr>
        <w:tc>
          <w:tcPr>
            <w:tcW w:w="10830" w:type="dxa"/>
          </w:tcPr>
          <w:p w:rsidR="003A77ED" w:rsidRPr="00027118" w:rsidRDefault="00DA2C7E">
            <w:pPr>
              <w:rPr>
                <w:rFonts w:ascii="Times New Roman" w:hAnsi="Times New Roman" w:cs="Times New Roman"/>
              </w:rPr>
            </w:pPr>
            <w:r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A83CD3" w:rsidRPr="00A83CD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c">
                  <w:drawing>
                    <wp:inline distT="0" distB="0" distL="0" distR="0" wp14:anchorId="72B4597D" wp14:editId="0BDA0D8B">
                      <wp:extent cx="6667500" cy="6305550"/>
                      <wp:effectExtent l="0" t="0" r="0" b="0"/>
                      <wp:docPr id="137" name="Tuval 1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08" name="AutoShap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6251" y="0"/>
                                  <a:ext cx="5895974" cy="45720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83CD3" w:rsidRPr="00A83CD3" w:rsidRDefault="00A83CD3" w:rsidP="00A83CD3">
                                    <w:pPr>
                                      <w:rPr>
                                        <w14:shadow w14:blurRad="0" w14:dist="254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chemeClr w14:val="bg1">
                                              <w14:alpha w14:val="50000"/>
                                              <w14:lumMod w14:val="75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A83CD3">
                                      <w:rPr>
                                        <w:b/>
                                        <w:color w:val="0000FF"/>
                                        <w14:shadow w14:blurRad="0" w14:dist="254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chemeClr w14:val="bg1">
                                              <w14:alpha w14:val="50000"/>
                                              <w14:lumMod w14:val="75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                         </w:t>
                                    </w:r>
                                    <w:r w:rsidRPr="00A83CD3">
                                      <w:rPr>
                                        <w14:shadow w14:blurRad="0" w14:dist="254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chemeClr w14:val="bg1">
                                              <w14:alpha w14:val="50000"/>
                                              <w14:lumMod w14:val="75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Sinek ve Haşereyle Mücadele Programı</w:t>
                                    </w:r>
                                    <w:r w:rsidR="0039156E">
                                      <w:rPr>
                                        <w14:shadow w14:blurRad="0" w14:dist="254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chemeClr w14:val="bg1">
                                              <w14:alpha w14:val="50000"/>
                                              <w14:lumMod w14:val="75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üst yönetim ile yapılır.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Line 43"/>
                              <wps:cNvCnPr/>
                              <wps:spPr bwMode="auto">
                                <a:xfrm>
                                  <a:off x="1976535" y="125730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AutoShap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96521" y="1182529"/>
                                  <a:ext cx="1257362" cy="457200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83CD3" w:rsidRPr="005D1EAE" w:rsidRDefault="00A83CD3" w:rsidP="00A83CD3">
                                    <w:r>
                                      <w:t>GÖZLEM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AutoShap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77151" y="3648075"/>
                                  <a:ext cx="1828096" cy="45720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83CD3" w:rsidRPr="00D00201" w:rsidRDefault="00A83CD3" w:rsidP="00A83CD3">
                                    <w:r>
                                      <w:t>PROGRAM DÂHİLİNDE BÖLGE İLAÇLANIR.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9184" y="2855912"/>
                                  <a:ext cx="1828890" cy="534988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83CD3" w:rsidRDefault="00A83CD3" w:rsidP="00A83CD3">
                                    <w:r>
                                      <w:t>ARAÇ VE EKİPMAN GÖZLEM ALANINA GİDER.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AutoShap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867" y="3893683"/>
                                  <a:ext cx="1828890" cy="45720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83CD3" w:rsidRDefault="00A83CD3" w:rsidP="00A83CD3">
                                    <w:pPr>
                                      <w:jc w:val="center"/>
                                    </w:pPr>
                                    <w:r>
                                      <w:t>İLAÇLAMA EKİBİ İLAÇLAMAYI YAPAR.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AutoShap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867" y="2171700"/>
                                  <a:ext cx="1828890" cy="34290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83CD3" w:rsidRPr="000E6310" w:rsidRDefault="00A83CD3" w:rsidP="00A83CD3">
                                    <w:pPr>
                                      <w:jc w:val="center"/>
                                    </w:pPr>
                                    <w:r>
                                      <w:t>İLAÇ TESPİT EDİLİR.</w:t>
                                    </w:r>
                                    <w:r w:rsidR="00DA2C7E"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Line 49"/>
                              <wps:cNvCnPr/>
                              <wps:spPr bwMode="auto">
                                <a:xfrm flipH="1">
                                  <a:off x="1532880" y="4504350"/>
                                  <a:ext cx="794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Line 50"/>
                              <wps:cNvCnPr/>
                              <wps:spPr bwMode="auto">
                                <a:xfrm>
                                  <a:off x="2319452" y="1485900"/>
                                  <a:ext cx="2046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Line 51"/>
                              <wps:cNvCnPr/>
                              <wps:spPr bwMode="auto">
                                <a:xfrm>
                                  <a:off x="1483591" y="1704975"/>
                                  <a:ext cx="2382" cy="4127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Line 52"/>
                              <wps:cNvCnPr/>
                              <wps:spPr bwMode="auto">
                                <a:xfrm>
                                  <a:off x="1483591" y="2533650"/>
                                  <a:ext cx="794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" name="Line 53"/>
                              <wps:cNvCnPr/>
                              <wps:spPr bwMode="auto">
                                <a:xfrm>
                                  <a:off x="1484385" y="3543300"/>
                                  <a:ext cx="794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Line 54"/>
                              <wps:cNvCnPr/>
                              <wps:spPr bwMode="auto">
                                <a:xfrm flipH="1">
                                  <a:off x="2090841" y="514350"/>
                                  <a:ext cx="228611" cy="171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Line 55"/>
                              <wps:cNvCnPr/>
                              <wps:spPr bwMode="auto">
                                <a:xfrm>
                                  <a:off x="5095586" y="1806575"/>
                                  <a:ext cx="0" cy="2317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Line 56"/>
                              <wps:cNvCnPr/>
                              <wps:spPr bwMode="auto">
                                <a:xfrm>
                                  <a:off x="5062787" y="2552700"/>
                                  <a:ext cx="794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Line 57"/>
                              <wps:cNvCnPr/>
                              <wps:spPr bwMode="auto">
                                <a:xfrm>
                                  <a:off x="5038436" y="3314700"/>
                                  <a:ext cx="794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Line 58"/>
                              <wps:cNvCnPr/>
                              <wps:spPr bwMode="auto">
                                <a:xfrm>
                                  <a:off x="5119149" y="4329791"/>
                                  <a:ext cx="794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Line 59"/>
                              <wps:cNvCnPr/>
                              <wps:spPr bwMode="auto">
                                <a:xfrm>
                                  <a:off x="1460647" y="1028700"/>
                                  <a:ext cx="0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Line 60"/>
                              <wps:cNvCnPr/>
                              <wps:spPr bwMode="auto">
                                <a:xfrm>
                                  <a:off x="4719870" y="651510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763" y="628650"/>
                                  <a:ext cx="1143056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83CD3" w:rsidRDefault="00C32D49" w:rsidP="00A83CD3">
                                    <w:pPr>
                                      <w:jc w:val="center"/>
                                    </w:pPr>
                                    <w:r>
                                      <w:t>LARV</w:t>
                                    </w:r>
                                    <w:r w:rsidR="00A83CD3"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9870" y="571500"/>
                                  <a:ext cx="104275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83CD3" w:rsidRDefault="00A83CD3" w:rsidP="00A83CD3">
                                    <w:pPr>
                                      <w:jc w:val="center"/>
                                    </w:pPr>
                                    <w:r>
                                      <w:t>UÇKUN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Line 63"/>
                              <wps:cNvCnPr/>
                              <wps:spPr bwMode="auto">
                                <a:xfrm>
                                  <a:off x="4342425" y="514350"/>
                                  <a:ext cx="258603" cy="171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90980" y="1028700"/>
                                  <a:ext cx="102875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83CD3" w:rsidRDefault="00A83CD3" w:rsidP="00A83CD3">
                                    <w:r>
                                      <w:t>NEGATİF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0447" y="1371600"/>
                                  <a:ext cx="1371668" cy="457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83CD3" w:rsidRDefault="00A83CD3" w:rsidP="00A83CD3">
                                    <w:r>
                                      <w:t>15 gün sonra tekrar gözlem yapılır.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AutoShap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15454" y="2117725"/>
                                  <a:ext cx="1828890" cy="34290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83CD3" w:rsidRPr="000E6310" w:rsidRDefault="00A83CD3" w:rsidP="00A83CD3">
                                    <w:pPr>
                                      <w:jc w:val="center"/>
                                    </w:pPr>
                                    <w:r>
                                      <w:t>İLAÇ TESPİT EDİLİR.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AutoShap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39051" y="2819400"/>
                                  <a:ext cx="1828890" cy="45720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83CD3" w:rsidRDefault="00A83CD3" w:rsidP="00A83CD3">
                                    <w:r>
                                      <w:t>ARAÇ VE EKİPMAN GÖZLEM ALANINA GİDER.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Line 68"/>
                              <wps:cNvCnPr/>
                              <wps:spPr bwMode="auto">
                                <a:xfrm flipH="1" flipV="1">
                                  <a:off x="2205146" y="1600200"/>
                                  <a:ext cx="423754" cy="14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0052" y="1806575"/>
                                  <a:ext cx="800139" cy="298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83CD3" w:rsidRDefault="00A83CD3" w:rsidP="00A83CD3">
                                    <w:r>
                                      <w:t>POZİTİF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AutoShap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9097" y="4914900"/>
                                  <a:ext cx="2922732" cy="99060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83CD3" w:rsidRPr="00207259" w:rsidRDefault="00A83CD3" w:rsidP="00A83CD3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07259">
                                      <w:t>İLAÇLANAN ALAN SAMPAŞ VETERİNERLİK İLAÇLAMA MODÜLÜNE KAYIT EDİLEREK ARŞİVLENİR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AutoShap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28619" y="4732950"/>
                                  <a:ext cx="2922270" cy="99060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83CD3" w:rsidRDefault="00A83CD3" w:rsidP="00A83CD3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  <w:jc w:val="center"/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sz w:val="22"/>
                                        <w:szCs w:val="22"/>
                                      </w:rPr>
                                      <w:t>İLAÇLANAN ALAN SAMPAŞ VETERİNERLİK İLAÇLAMA MODÜLÜNE KAYIT EDİLEREK ARŞİVLENİR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AutoShap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3540" y="1219835"/>
                                  <a:ext cx="1257300" cy="457200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83CD3" w:rsidRDefault="00A83CD3" w:rsidP="00A83CD3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sz w:val="22"/>
                                        <w:szCs w:val="22"/>
                                      </w:rPr>
                                      <w:t>GÖZLEM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94950" y="1739900"/>
                                  <a:ext cx="800100" cy="298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83CD3" w:rsidRDefault="00A83CD3" w:rsidP="00A83CD3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sz w:val="22"/>
                                        <w:szCs w:val="22"/>
                                      </w:rPr>
                                      <w:t>POZİTİF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Line 50"/>
                              <wps:cNvCnPr/>
                              <wps:spPr bwMode="auto">
                                <a:xfrm>
                                  <a:off x="4342425" y="1485900"/>
                                  <a:ext cx="2586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Line 68"/>
                              <wps:cNvCnPr/>
                              <wps:spPr bwMode="auto">
                                <a:xfrm flipH="1">
                                  <a:off x="4304347" y="1692910"/>
                                  <a:ext cx="296681" cy="7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Line 59"/>
                              <wps:cNvCnPr/>
                              <wps:spPr bwMode="auto">
                                <a:xfrm>
                                  <a:off x="5190836" y="971550"/>
                                  <a:ext cx="0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76731" y="2933700"/>
                                  <a:ext cx="11430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32D49" w:rsidRDefault="00C32D49" w:rsidP="00C32D49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  <w:jc w:val="center"/>
                                    </w:pPr>
                                    <w:r>
                                      <w:t>TALİMAT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Line 50"/>
                              <wps:cNvCnPr/>
                              <wps:spPr bwMode="auto">
                                <a:xfrm>
                                  <a:off x="2524125" y="3094650"/>
                                  <a:ext cx="2044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68"/>
                              <wps:cNvCnPr/>
                              <wps:spPr bwMode="auto">
                                <a:xfrm flipH="1">
                                  <a:off x="4010025" y="3095285"/>
                                  <a:ext cx="152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Tuval 137" o:spid="_x0000_s1026" editas="canvas" style="width:525pt;height:496.5pt;mso-position-horizontal-relative:char;mso-position-vertical-relative:line" coordsize="66675,63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IVfHQkAAChpAAAOAAAAZHJzL2Uyb0RvYy54bWzsnVtv47gZhu8L7H8QdJ+xeJJEYzyLQTJp&#10;C0zbQXfbe8WWY2FtySspcaZF/3tfkjJN+TCxk4kXu2YuEttSKEp69PH9DqTf//i0mAePed0UVTkK&#10;ybsoDPJyXE2K8n4U/uvn26s0DJo2KyfZvCrzUfg1b8IfP/zwp/er5TCn1ayaT/I6QCNlM1wtR+Gs&#10;bZfDwaAZz/JF1ryrlnmJjdOqXmQt3tb3g0mdrdD6Yj6gURQPVlU9WdbVOG8afHpjNoYfdPvTaT5u&#10;/zGdNnkbzEch+tbq37X+fad+Dz68z4b3dbacFeOuG9kLerHIihIHtU3dZG0WPNTFTlOLYlxXTTVt&#10;342rxaCaTotxrs8BZ0OirbO5zsrHrNEnM8bVWXcQr75ju3f3qt9ldVvM57gaA7Q+VJ+pvyvcn1xt&#10;npf9ncwnet9un9USN7BZ2lvZvK6LP82yZa7PvBmO//74pQ6KCfiKgFOZLQDSx4e20jsFnKq7qI6P&#10;HX9afqlVV5vl52r8SxOU1fUsK+/zj3VdrWZ5NkG/iNoffXf+Qb1p8K/B3epv1QTNZ2he39Cnab1Q&#10;DeJWBU+jkCcxFSQMvlp48qc2GGOLSKWQCQ+DMbZxkYBOfZxsuG5iWTftn/NqEagXo3A6r1boXN3+&#10;nNeLoszaqtZHzB4/N63qYTZc/4c+o2peTNRN0m/q+7vreR08ZuD6Vv90B2vc3eZlsBqFUlChW+5t&#10;a9wmIv2zr4lF0eIBnReLUZjanbKhupSfygm6mQ3brJib1+iyIkVfW3U5zW1pn+6eujt0V02+4irX&#10;lXkQYTjwYlbV/wmDFR7CUdj8+pDVeRjM/1riTknCuXpq9Rt9TcOgdrfcuVuycoymRmEbBubldWue&#10;9IdlXdzPcCSiL0NZKXimhb7I6s6bXnX9BsSm22egWa5p/lyUecCZugEdl9fll7p7dxSYRCaxYEKT&#10;SahImMEvG675xHVUZD4D5Rwd+RaF1k6oO/1quOrqoWNoD09B+3WJJ7GtCzzAczABlBf5BGzkGGrU&#10;K1yfjjh9mnhsFI7qhLXp/a+M5Kf0U8qvOI0/XfHo5ubq4+01v4pvSSJu2M319Q35nzpbwoezYjLJ&#10;S/V8rYcBwo8zYd2AZAy4HQjshRr0W9ddRhfXf3Wntx4Yw6M6OwXDGYEkgGTHvHKHyjc3r0LGghr7&#10;SkhKBZXq6BuKNdoxfYGVvcnHhVIp36L7sIH8PdhYM0Su75Y3ta5wIGBqh2yxvlbnEA40SUinHFjM&#10;0yjRR3fITmkayfgFZH8x8vcPDrZVeR7sHtiwhTtgx2cEOyaSpJC90BY0FUISfaP6XKeyUx+CcZmm&#10;qncYuJ/TxZfBtRV9nuse12wP18k5uY54Gieaa5ZKFqf6Rh3g+iR/7zK4trLRc93jGqZyx15ri9g5&#10;fm8tseMN15QkJNn2E6G6U2uvGafy6DjGZXBtRaPnusc1Qg+GaxPL0H7bKbGMYDovln9Zx2i6cBsR&#10;DDRCPOiYWsSZ6EK266hGIvE8qbgGpWn8HKk+uHHRwQ34Vg6hhqRTCFVxiI5LyojkAtIb5BGeis5I&#10;btQBjXicQML4kJsPuZnU1IGMBoHEdKnUyYkXUgkSGRwwQ2UScbkdY6AsXYfOCE3ME3DYEfPm8qLN&#10;pU216QEdxg5e+3cAkwrGYj+M+xzFc9nvQwaznzQTNn6CIO7JSTOecpaapBkTnO0kzby89Lmz7aqM&#10;A1xSmzsz9tLGP47lcq8DRCMZpdwM6YLs+j/K7VG5DaUz4c1zP6b7/C7qoA4xarNghlEbyziWUccF&#10;EpEUIoVPpchLo1hsi80u5A9XKTGbvNL0VQf7irqoTWEZKt3s1akjuohimqQmbE+FoDvhTT+i+xH9&#10;2BHdpqAMl2726XQuGaSmsZaMEe659FVaz9b/HhrFbQrJcOlmj07mkiB9z+FSYRTnjMoE4aNewZW3&#10;l95eHmsv+ykgcXIKyFGXhMdRzM04TiKa7tjLTl0S+EQ+7eN9nm/4PP20T6wTiC+MY/KESKCorWUs&#10;UM63nTzvqPRF1r7I+rATbjM+/8T0JF3bHsRu2uetK0BQ4JHE0LYY8mOEj7Zj8dqkCjw1KqZ0TAFI&#10;jdP4gxefWpfUF324RR/U5ogclN1E0Vuj7BpkgfrqbXtMIo48J3SJZ1nNwtIzBKwb61nusdzPK8FA&#10;vjzfyWE2OSbdKRO7N2qPwGnUVYf4qL2fldXNXj7g7zOoSlMi4lhZN7301laWoh5UdlV4e50x/aGa&#10;3KLM7DGVeBcgGWxUxptZ18wym4JyYHbzUG8OM0IJfB1ZYAnpqkY3pXtEfRhD2SiYjynsvwCYbSjH&#10;w9yD2WauNssRxNZXOMusQiK46GZfESRaITp64VtfzX9wSYJuRYm1zPNk98i2uS+HbOs5nIVsJqNu&#10;vixNUW2949q581SOMdN2vY3LmKeCqqDOgfFk98juZ88w0J/o523qtPSrf29NWaEU2PKuLgbiolsH&#10;ZqMvOGWJMtlKXhDMr1LH96UxvjRmX2mMWtBlx/WzYuwMZhjJtWg9z2VfkRfWBCIMkRPt+Mn02frD&#10;C9DKZgK8yjB5w9szvDYRt5EUyKVtrO+be34EYQyTUuaq6GFbUVBJacK6CTJSRs/OJ7SK4hJW8DJy&#10;2UZFPds9tm3w+Ddim6lMHunqeACx3M7qKbhRDWkstYdbr/a3WZ7OwG1jqh5uF261BJ8RIRu4ub1W&#10;ZxAhKcPkHHRCCWaKCgyoIowaG0W9Xu/u6IidNdyXsiiYDbB6sntk7wtGn1NeCy65MtUa7YTBLm+t&#10;b6D0NT7z+npo89fEBlg9zD2YbTDalAW70vrUsmA3gb1/fQMng+2r3Xy128FqNyxq665v8Jpwm1Me&#10;jKJfINqVB8eSSqxc2pMEVCKF1yWkE6mHPx9j8zG2fTE2SFmX0FeVrQuEGNJumo9EPdq2F9aN5L5q&#10;3df8fLPmh+0rrLQJnTO4XFitFusXwYCqgh7J2M78C4Nwx7OvEjYBBJsg9crUUaYqP+AucfQaYYoV&#10;wTncfc0liyTfqV7HwluYXGkcJi9MvTA9JEw3QS3tLX0vXaq89Q2eAisi93UpAb9rf97j+bvEE1/K&#10;oL+NR2ftu68OUt/3477Ha/cLjj78HwAA//8DAFBLAwQUAAYACAAAACEAA4sv3NwAAAAGAQAADwAA&#10;AGRycy9kb3ducmV2LnhtbEyPQUvDQBCF70L/wzIFb3bXSqVNsymlIAqC0OjF2zY7TYK7syG7bRN/&#10;vVMvehl4vDdvvsk3g3fijH1sA2m4nykQSFWwLdUaPt6f7pYgYjJkjQuEGkaMsCkmN7nJbLjQHs9l&#10;qgWXUMyMhialLpMyVg16E2ehQ2LvGHpvEsu+lrY3Fy73Ts6VepTetMQXGtPhrsHqqzx5xvDj9pU+&#10;n4dlOS6+5cubS3vltL6dDts1iIRD+gvDFZ93oGCmQziRjcJp4EfS77x6aqFYHzSsVg8KZJHL//jF&#10;DwAAAP//AwBQSwECLQAUAAYACAAAACEAtoM4kv4AAADhAQAAEwAAAAAAAAAAAAAAAAAAAAAAW0Nv&#10;bnRlbnRfVHlwZXNdLnhtbFBLAQItABQABgAIAAAAIQA4/SH/1gAAAJQBAAALAAAAAAAAAAAAAAAA&#10;AC8BAABfcmVscy8ucmVsc1BLAQItABQABgAIAAAAIQBvNIVfHQkAAChpAAAOAAAAAAAAAAAAAAAA&#10;AC4CAABkcnMvZTJvRG9jLnhtbFBLAQItABQABgAIAAAAIQADiy/c3AAAAAYBAAAPAAAAAAAAAAAA&#10;AAAAAHcLAABkcnMvZG93bnJldi54bWxQSwUGAAAAAAQABADzAAAAgAw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6675;height:63055;visibility:visible;mso-wrap-style:square">
                        <v:fill o:detectmouseclick="t"/>
                        <v:path o:connecttype="none"/>
                      </v:shape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AutoShape 42" o:spid="_x0000_s1028" type="#_x0000_t116" style="position:absolute;left:4762;width:5896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vtMUA&#10;AADcAAAADwAAAGRycy9kb3ducmV2LnhtbESPQWvDMAyF74P9B6PBLqN1OkYZad0SAmU9FEa79i5i&#10;LQmz5WB7Tfrvp8OgN4n39N6n9XbyTl0ppj6wgcW8AEXcBNtza+D8tZu9g0oZ2aILTAZulGC7eXxY&#10;Y2nDyEe6nnKrJIRTiQa6nIdS69R05DHNw0As2neIHrOssdU24ijh3unXolhqjz1LQ4cD1R01P6df&#10;b+Dz4Oroaho/6ttlf768VS+HZWXM89NUrUBlmvLd/H+9t4JfCK08IxPo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NO+0xQAAANwAAAAPAAAAAAAAAAAAAAAAAJgCAABkcnMv&#10;ZG93bnJldi54bWxQSwUGAAAAAAQABAD1AAAAigMAAAAA&#10;">
                        <v:textbox>
                          <w:txbxContent>
                            <w:p w:rsidR="00A83CD3" w:rsidRPr="00A83CD3" w:rsidRDefault="00A83CD3" w:rsidP="00A83CD3">
                              <w:pPr>
                                <w:rPr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83CD3">
                                <w:rPr>
                                  <w:b/>
                                  <w:color w:val="0000FF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</w:t>
                              </w:r>
                              <w:r w:rsidRPr="00A83CD3">
                                <w:rPr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Sinek ve Haşereyle Mücadele Programı</w:t>
                              </w:r>
                              <w:r w:rsidR="0039156E">
                                <w:rPr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üst yönetim ile yapılır.</w:t>
                              </w:r>
                            </w:p>
                          </w:txbxContent>
                        </v:textbox>
                      </v:shape>
                      <v:line id="Line 43" o:spid="_x0000_s1029" style="position:absolute;visibility:visible;mso-wrap-style:square" from="19765,12573" to="19765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t518IAAADcAAAADwAAAGRycy9kb3ducmV2LnhtbERPTWvCQBC9F/wPywje6kYPtUldpRgK&#10;PVjBKD1Ps9NsaHY2ZLdx/fduQehtHu9z1ttoOzHS4FvHChbzDARx7XTLjYLz6e3xGYQPyBo7x6Tg&#10;Sh62m8nDGgvtLnyksQqNSCHsC1RgQugLKX1tyKKfu544cd9usBgSHBqpB7ykcNvJZZY9SYstpwaD&#10;Pe0M1T/Vr1WwMuVRrmS5Px3KsV3k8SN+fuVKzabx9QVEoBj+xXf3u07zsxz+nkkXyM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t518IAAADcAAAADwAAAAAAAAAAAAAA&#10;AAChAgAAZHJzL2Rvd25yZXYueG1sUEsFBgAAAAAEAAQA+QAAAJADAAAAAA==&#10;">
                        <v:stroke endarrow="block"/>
                      </v:line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utoShape 44" o:spid="_x0000_s1030" type="#_x0000_t110" style="position:absolute;left:45965;top:11825;width:1257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4SAMYA&#10;AADcAAAADwAAAGRycy9kb3ducmV2LnhtbESPQWvCQBCF7wX/wzJCb3VjK62krlIKpT1IsSqex+yY&#10;hGZmQ3Y1qb++cyj0NsN78943i9XAjblQF+sgDqaTDAxJEXwtpYP97u1uDiYmFI9NEHLwQxFWy9HN&#10;AnMfevmiyzaVRkMk5uigSqnNrY1FRYxxEloS1U6hY0y6dqX1HfYazo29z7JHy1iLNlTY0mtFxff2&#10;zA42x9mG+/X1xOvr7MDN+f3p8Png3O14eHkGk2hI/+a/6w+v+FPF12d0Arv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k4SAMYAAADcAAAADwAAAAAAAAAAAAAAAACYAgAAZHJz&#10;L2Rvd25yZXYueG1sUEsFBgAAAAAEAAQA9QAAAIsDAAAAAA==&#10;">
                        <v:textbox>
                          <w:txbxContent>
                            <w:p w:rsidR="00A83CD3" w:rsidRPr="005D1EAE" w:rsidRDefault="00A83CD3" w:rsidP="00A83CD3">
                              <w:r>
                                <w:t>GÖZLEM</w:t>
                              </w:r>
                            </w:p>
                          </w:txbxContent>
                        </v:textbox>
                      </v:shape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AutoShape 45" o:spid="_x0000_s1031" type="#_x0000_t109" style="position:absolute;left:42771;top:36480;width:1828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05ZMMA&#10;AADcAAAADwAAAGRycy9kb3ducmV2LnhtbERPTWvCQBC9C/6HZYRepG5irYTUVUohogcPpl56m2bH&#10;JJidDdltjP++Kwje5vE+Z7UZTCN66lxtWUE8i0AQF1bXXCo4fWevCQjnkTU2lknBjRxs1uPRClNt&#10;r3ykPvelCCHsUlRQed+mUrqiIoNuZlviwJ1tZ9AH2JVSd3gN4aaR8yhaSoM1h4YKW/qqqLjkf0bB&#10;PJnmWz5ku8XvXmf4Hv/007e9Ui+T4fMDhKfBP8UP906H+XEM92fCB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05ZMMAAADcAAAADwAAAAAAAAAAAAAAAACYAgAAZHJzL2Rv&#10;d25yZXYueG1sUEsFBgAAAAAEAAQA9QAAAIgDAAAAAA==&#10;">
                        <v:textbox>
                          <w:txbxContent>
                            <w:p w:rsidR="00A83CD3" w:rsidRPr="00D00201" w:rsidRDefault="00A83CD3" w:rsidP="00A83CD3">
                              <w:r>
                                <w:t>PROGRAM DÂHİLİNDE BÖLGE İLAÇLANIR.</w:t>
                              </w:r>
                            </w:p>
                          </w:txbxContent>
                        </v:textbox>
                      </v:shape>
                      <v:shape id="AutoShape 46" o:spid="_x0000_s1032" type="#_x0000_t109" style="position:absolute;left:6191;top:28559;width:18289;height:5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+nE8MA&#10;AADcAAAADwAAAGRycy9kb3ducmV2LnhtbERPTWvCQBC9F/oflil4Ed0k2iKpq4iQogcPpr14m2bH&#10;JJidDdk1pv/eFYTe5vE+Z7keTCN66lxtWUE8jUAQF1bXXCr4+c4mCxDOI2tsLJOCP3KwXr2+LDHV&#10;9sZH6nNfihDCLkUFlfdtKqUrKjLoprYlDtzZdgZ9gF0pdYe3EG4amUTRhzRYc2iosKVtRcUlvxoF&#10;yWKcf/Eh281/9zrD9/jUj2d7pUZvw+YThKfB/4uf7p0O8+MEHs+EC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+nE8MAAADcAAAADwAAAAAAAAAAAAAAAACYAgAAZHJzL2Rv&#10;d25yZXYueG1sUEsFBgAAAAAEAAQA9QAAAIgDAAAAAA==&#10;">
                        <v:textbox>
                          <w:txbxContent>
                            <w:p w:rsidR="00A83CD3" w:rsidRDefault="00A83CD3" w:rsidP="00A83CD3">
                              <w:r>
                                <w:t>ARAÇ VE EKİPMAN GÖZLEM ALANINA GİDER.</w:t>
                              </w:r>
                            </w:p>
                          </w:txbxContent>
                        </v:textbox>
                      </v:shape>
                      <v:shape id="AutoShape 47" o:spid="_x0000_s1033" type="#_x0000_t109" style="position:absolute;left:6048;top:38936;width:1828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MCiMQA&#10;AADcAAAADwAAAGRycy9kb3ducmV2LnhtbERPTWvCQBC9F/wPywheRDfRViS6CVKI6KGHpr30Ns2O&#10;STA7G7LbGP+9Wyj0No/3OftsNK0YqHeNZQXxMgJBXFrdcKXg8yNfbEE4j6yxtUwK7uQgSydPe0y0&#10;vfE7DYWvRAhhl6CC2vsukdKVNRl0S9sRB+5ie4M+wL6SusdbCDetXEXRRhpsODTU2NFrTeW1+DEK&#10;Vtt5ceS3/PT8fdY5vsRfw3x9Vmo2HQ87EJ5G/y/+c590mB+v4feZcIF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TAojEAAAA3AAAAA8AAAAAAAAAAAAAAAAAmAIAAGRycy9k&#10;b3ducmV2LnhtbFBLBQYAAAAABAAEAPUAAACJAwAAAAA=&#10;">
                        <v:textbox>
                          <w:txbxContent>
                            <w:p w:rsidR="00A83CD3" w:rsidRDefault="00A83CD3" w:rsidP="00A83CD3">
                              <w:pPr>
                                <w:jc w:val="center"/>
                              </w:pPr>
                              <w:r>
                                <w:t>İLAÇLAMA EKİBİ İLAÇLAMAYI YAPAR.</w:t>
                              </w:r>
                            </w:p>
                          </w:txbxContent>
                        </v:textbox>
                      </v:shape>
                      <v:shape id="AutoShape 48" o:spid="_x0000_s1034" type="#_x0000_t109" style="position:absolute;left:6048;top:21717;width:1828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qa/MQA&#10;AADcAAAADwAAAGRycy9kb3ducmV2LnhtbERPS2vCQBC+F/wPywhepG7io4TUVUSI6KEH0156m2an&#10;STA7G7JrjP/eFQq9zcf3nPV2MI3oqXO1ZQXxLAJBXFhdc6ng6zN7TUA4j6yxsUwK7uRguxm9rDHV&#10;9sZn6nNfihDCLkUFlfdtKqUrKjLoZrYlDtyv7Qz6ALtS6g5vIdw0ch5Fb9JgzaGhwpb2FRWX/GoU&#10;zJNpfuCP7Lj8OekMV/F3P12clJqMh907CE+D/xf/uY86zI+X8HwmXC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6mvzEAAAA3AAAAA8AAAAAAAAAAAAAAAAAmAIAAGRycy9k&#10;b3ducmV2LnhtbFBLBQYAAAAABAAEAPUAAACJAwAAAAA=&#10;">
                        <v:textbox>
                          <w:txbxContent>
                            <w:p w:rsidR="00A83CD3" w:rsidRPr="000E6310" w:rsidRDefault="00A83CD3" w:rsidP="00A83CD3">
                              <w:pPr>
                                <w:jc w:val="center"/>
                              </w:pPr>
                              <w:r>
                                <w:t>İLAÇ TESPİT EDİLİR.</w:t>
                              </w:r>
                              <w:r w:rsidR="00DA2C7E">
                                <w:t xml:space="preserve"> </w:t>
                              </w:r>
                            </w:p>
                          </w:txbxContent>
                        </v:textbox>
                      </v:shape>
                      <v:line id="Line 49" o:spid="_x0000_s1035" style="position:absolute;flip:x;visibility:visible;mso-wrap-style:square" from="15328,45043" to="15336,47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CinMUAAADcAAAADwAAAGRycy9kb3ducmV2LnhtbESPQWvCQBCF70L/wzIFL0E3Viw1dZW2&#10;KhSkh0YPPQ7ZaRKanQ3ZUeO/dwuCtxne+968Wax616gTdaH2bGAyTkERF97WXBo47LejF1BBkC02&#10;nsnAhQKslg+DBWbWn/mbTrmUKoZwyNBAJdJmWoeiIodh7FviqP36zqHEtSu17fAcw12jn9L0WTus&#10;OV6osKWPioq//Ohije0Xr6fT5N3pJJnT5kd2qRZjho/92ysooV7u5hv9aSM3mcH/M3ECv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CinMUAAADcAAAADwAAAAAAAAAA&#10;AAAAAAChAgAAZHJzL2Rvd25yZXYueG1sUEsFBgAAAAAEAAQA+QAAAJMDAAAAAA==&#10;">
                        <v:stroke endarrow="block"/>
                      </v:line>
                      <v:line id="Line 50" o:spid="_x0000_s1036" style="position:absolute;visibility:visible;mso-wrap-style:square" from="23194,14859" to="25241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17eMMAAADcAAAADwAAAGRycy9kb3ducmV2LnhtbERPyWrDMBC9B/IPYgK9JbJ7yOJGCSGm&#10;0EMbiFN6nlpTy9QaGUt11L+vCoHc5vHW2e6j7cRIg28dK8gXGQji2umWGwXvl+f5GoQPyBo7x6Tg&#10;lzzsd9PJFgvtrnymsQqNSCHsC1RgQugLKX1tyKJfuJ44cV9usBgSHBqpB7ymcNvJxyxbSostpwaD&#10;PR0N1d/Vj1WwMuVZrmT5ejmVY5tv4lv8+Nwo9TCLhycQgWK4i2/uF53m50v4fyZdIH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+9e3jDAAAA3AAAAA8AAAAAAAAAAAAA&#10;AAAAoQIAAGRycy9kb3ducmV2LnhtbFBLBQYAAAAABAAEAPkAAACRAwAAAAA=&#10;">
                        <v:stroke endarrow="block"/>
                      </v:line>
                      <v:line id="Line 51" o:spid="_x0000_s1037" style="position:absolute;visibility:visible;mso-wrap-style:square" from="14835,17049" to="14859,21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He48MAAADcAAAADwAAAGRycy9kb3ducmV2LnhtbERPyWrDMBC9B/oPYgq9JbJ7qBMnSig1&#10;gR7aQhZ6nloTy9QaGUtxlL+PCoXc5vHWWW2i7cRIg28dK8hnGQji2umWGwXHw3Y6B+EDssbOMSm4&#10;kofN+mGywlK7C+9o3IdGpBD2JSowIfSllL42ZNHPXE+cuJMbLIYEh0bqAS8p3HbyOctepMWWU4PB&#10;nt4M1b/7s1VQmGonC1l9HL6qsc0X8TN+/yyUenqMr0sQgWK4i//d7zrNzwv4eyZdIN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x3uPDAAAA3AAAAA8AAAAAAAAAAAAA&#10;AAAAoQIAAGRycy9kb3ducmV2LnhtbFBLBQYAAAAABAAEAPkAAACRAwAAAAA=&#10;">
                        <v:stroke endarrow="block"/>
                      </v:line>
                      <v:line id="Line 52" o:spid="_x0000_s1038" style="position:absolute;visibility:visible;mso-wrap-style:square" from="14835,25336" to="14843,27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5KkcUAAADcAAAADwAAAGRycy9kb3ducmV2LnhtbESPQU/DMAyF70j8h8iTuLG0HBgry6aJ&#10;CokDTNqGOJvGa6o1TtWELvx7fJjEzdZ7fu/zapN9ryYaYxfYQDkvQBE3wXbcGvg8vt4/gYoJ2WIf&#10;mAz8UoTN+vZmhZUNF97TdEitkhCOFRpwKQ2V1rFx5DHOw0As2imMHpOsY6vtiBcJ971+KIpH7bFj&#10;aXA40Iuj5nz48QYWrt7rha7fj7t66spl/shf30tj7mZ5+wwqUU7/5uv1mxX8Umj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W5KkcUAAADcAAAADwAAAAAAAAAA&#10;AAAAAAChAgAAZHJzL2Rvd25yZXYueG1sUEsFBgAAAAAEAAQA+QAAAJMDAAAAAA==&#10;">
                        <v:stroke endarrow="block"/>
                      </v:line>
                      <v:line id="Line 53" o:spid="_x0000_s1039" style="position:absolute;visibility:visible;mso-wrap-style:square" from="14843,35433" to="14851,3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LvCsMAAADcAAAADwAAAGRycy9kb3ducmV2LnhtbERPyWrDMBC9B/IPYgK9JbJ7aGonSgg1&#10;hR6aQhZ6nloTy8QaGUt11L+vAoXe5vHWWW+j7cRIg28dK8gXGQji2umWGwXn0+v8GYQPyBo7x6Tg&#10;hzxsN9PJGkvtbnyg8RgakULYl6jAhNCXUvrakEW/cD1x4i5usBgSHBqpB7ylcNvJxyx7khZbTg0G&#10;e3oxVF+P31bB0lQHuZTV++mjGtu8iPv4+VUo9TCLuxWIQDH8i//cbzrNzwu4P5Mu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4i7wrDAAAA3AAAAA8AAAAAAAAAAAAA&#10;AAAAoQIAAGRycy9kb3ducmV2LnhtbFBLBQYAAAAABAAEAPkAAACRAwAAAAA=&#10;">
                        <v:stroke endarrow="block"/>
                      </v:line>
                      <v:line id="Line 54" o:spid="_x0000_s1040" style="position:absolute;flip:x;visibility:visible;mso-wrap-style:square" from="20908,5143" to="23194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vLucUAAADcAAAADwAAAGRycy9kb3ducmV2LnhtbESPQUvDQBCF74L/YRmhl9Bu2oJo7CZo&#10;bUGQHqw9eByyYxLMzobs2MZ/7xwEb/OY9715s6mm0JszjamL7GC5yMEQ19F33Dg4ve/nd2CSIHvs&#10;I5ODH0pQlddXGyx8vPAbnY/SGA3hVKCDVmQorE11SwHTIg7EuvuMY0BROTbWj3jR8NDbVZ7f2oAd&#10;64UWB9q2VH8dv4PW2B/4eb3OnoLNsnvafchrbsW52c30+ABGaJJ/8x/94pVbaX19Riew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gvLucUAAADcAAAADwAAAAAAAAAA&#10;AAAAAAChAgAAZHJzL2Rvd25yZXYueG1sUEsFBgAAAAAEAAQA+QAAAJMDAAAAAA==&#10;">
                        <v:stroke endarrow="block"/>
                      </v:line>
                      <v:line id="Line 55" o:spid="_x0000_s1041" style="position:absolute;visibility:visible;mso-wrap-style:square" from="50955,18065" to="50955,20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gpscIAAADcAAAADwAAAGRycy9kb3ducmV2LnhtbERPS2sCMRC+F/wPYYTeanY91Lo1irgI&#10;PdSCDzxPN9PN0s1k2cQ1/nsjFHqbj+85i1W0rRio941jBfkkA0FcOd1wreB03L68gfABWWPrmBTc&#10;yMNqOXpaYKHdlfc0HEItUgj7AhWYELpCSl8ZsugnriNO3I/rLYYE+1rqHq8p3LZymmWv0mLDqcFg&#10;RxtD1e/hYhXMTLmXM1l+Hr/KocnncRfP33Olnsdx/Q4iUAz/4j/3h07zpzk8nkkX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jgpscIAAADcAAAADwAAAAAAAAAAAAAA&#10;AAChAgAAZHJzL2Rvd25yZXYueG1sUEsFBgAAAAAEAAQA+QAAAJADAAAAAA==&#10;">
                        <v:stroke endarrow="block"/>
                      </v:line>
                      <v:line id="Line 56" o:spid="_x0000_s1042" style="position:absolute;visibility:visible;mso-wrap-style:square" from="50627,25527" to="50635,27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q3xsIAAADcAAAADwAAAGRycy9kb3ducmV2LnhtbERPTWsCMRC9F/wPYQRvNesetK5GEZeC&#10;B1tQS8/jZtwsbibLJl3Tf98UCr3N433OehttKwbqfeNYwWyagSCunG64VvBxeX1+AeEDssbWMSn4&#10;Jg/bzehpjYV2Dz7RcA61SCHsC1RgQugKKX1lyKKfuo44cTfXWwwJ9rXUPT5SuG1lnmVzabHh1GCw&#10;o72h6n7+sgoWpjzJhSyPl/dyaGbL+BY/r0ulJuO4W4EIFMO/+M990Gl+nsPvM+kC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uq3xsIAAADcAAAADwAAAAAAAAAAAAAA&#10;AAChAgAAZHJzL2Rvd25yZXYueG1sUEsFBgAAAAAEAAQA+QAAAJADAAAAAA==&#10;">
                        <v:stroke endarrow="block"/>
                      </v:line>
                      <v:line id="Line 57" o:spid="_x0000_s1043" style="position:absolute;visibility:visible;mso-wrap-style:square" from="50384,33147" to="50392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YSXcMAAADcAAAADwAAAGRycy9kb3ducmV2LnhtbERP32vCMBB+F/Y/hBvsTVMVpnZGGRZh&#10;D5tglT3fmltT1lxKE2v23y8Dwbf7+H7eehttKwbqfeNYwXSSgSCunG64VnA+7cdLED4ga2wdk4Jf&#10;8rDdPIzWmGt35SMNZahFCmGfowITQpdL6StDFv3EdcSJ+3a9xZBgX0vd4zWF21bOsuxZWmw4NRjs&#10;aGeo+ikvVsHCFEe5kMX76VAMzXQVP+Ln10qpp8f4+gIiUAx38c39ptP82R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mEl3DAAAA3AAAAA8AAAAAAAAAAAAA&#10;AAAAoQIAAGRycy9kb3ducmV2LnhtbFBLBQYAAAAABAAEAPkAAACRAwAAAAA=&#10;">
                        <v:stroke endarrow="block"/>
                      </v:line>
                      <v:line id="Line 58" o:spid="_x0000_s1044" style="position:absolute;visibility:visible;mso-wrap-style:square" from="51191,43297" to="51199,45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+KKcMAAADcAAAADwAAAGRycy9kb3ducmV2LnhtbERP32vCMBB+F/Y/hBvsTVNFpnZGGRZh&#10;D5tglT3fmltT1lxKE2v23y8Dwbf7+H7eehttKwbqfeNYwXSSgSCunG64VnA+7cdLED4ga2wdk4Jf&#10;8rDdPIzWmGt35SMNZahFCmGfowITQpdL6StDFv3EdcSJ+3a9xZBgX0vd4zWF21bOsuxZWmw4NRjs&#10;aGeo+ikvVsHCFEe5kMX76VAMzXQVP+Ln10qpp8f4+gIiUAx38c39ptP82R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PiinDAAAA3AAAAA8AAAAAAAAAAAAA&#10;AAAAoQIAAGRycy9kb3ducmV2LnhtbFBLBQYAAAAABAAEAPkAAACRAwAAAAA=&#10;">
                        <v:stroke endarrow="block"/>
                      </v:line>
                      <v:line id="Line 59" o:spid="_x0000_s1045" style="position:absolute;visibility:visible;mso-wrap-style:square" from="14606,10287" to="14606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MvssMAAADcAAAADwAAAGRycy9kb3ducmV2LnhtbERP32vCMBB+F/Y/hBvsTVMFp3ZGGRZh&#10;D5tglT3fmltT1lxKE2v23y8Dwbf7+H7eehttKwbqfeNYwXSSgSCunG64VnA+7cdLED4ga2wdk4Jf&#10;8rDdPIzWmGt35SMNZahFCmGfowITQpdL6StDFv3EdcSJ+3a9xZBgX0vd4zWF21bOsuxZWmw4NRjs&#10;aGeo+ikvVsHCFEe5kMX76VAMzXQVP+Ln10qpp8f4+gIiUAx38c39ptP82R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DL7LDAAAA3AAAAA8AAAAAAAAAAAAA&#10;AAAAoQIAAGRycy9kb3ducmV2LnhtbFBLBQYAAAAABAAEAPkAAACRAwAAAAA=&#10;">
                        <v:stroke endarrow="block"/>
                      </v:line>
                      <v:line id="Line 60" o:spid="_x0000_s1046" style="position:absolute;visibility:visible;mso-wrap-style:square" from="47198,65151" to="47198,65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GxxcIAAADcAAAADwAAAGRycy9kb3ducmV2LnhtbERPS2sCMRC+C/6HMEJvmtWD1tUo4iL0&#10;UAs+6Hm6GTeLm8mySdf03zdCobf5+J6z3kbbiJ46XztWMJ1kIIhLp2uuFFwvh/ErCB+QNTaOScEP&#10;edhuhoM15to9+ET9OVQihbDPUYEJoc2l9KUhi37iWuLE3VxnMSTYVVJ3+EjhtpGzLJtLizWnBoMt&#10;7Q2V9/O3VbAwxUkuZPF++Sj6erqMx/j5tVTqZRR3KxCBYvgX/7nfdJo/m8PzmXSB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dGxxcIAAADcAAAADwAAAAAAAAAAAAAA&#10;AAChAgAAZHJzL2Rvd25yZXYueG1sUEsFBgAAAAAEAAQA+QAAAJADAAAAAA==&#10;">
                        <v:stroke endarrow="block"/>
                      </v:line>
                      <v:rect id="Rectangle 61" o:spid="_x0000_s1047" style="position:absolute;left:8287;top:6286;width:1143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7hsMA&#10;AADcAAAADwAAAGRycy9kb3ducmV2LnhtbERPTWvCQBC9F/wPyxR6azZNwdboKqJY7NEkl97G7Jik&#10;zc6G7GpSf71bKHibx/ucxWo0rbhQ7xrLCl6iGARxaXXDlYIi3z2/g3AeWWNrmRT8koPVcvKwwFTb&#10;gQ90yXwlQgi7FBXU3neplK6syaCLbEccuJPtDfoA+0rqHocQblqZxPFUGmw4NNTY0aam8ic7GwXH&#10;Jinwesg/YjPbvfrPMf8+f22Venoc13MQnkZ/F/+79zrMT97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7hsMAAADcAAAADwAAAAAAAAAAAAAAAACYAgAAZHJzL2Rv&#10;d25yZXYueG1sUEsFBgAAAAAEAAQA9QAAAIgDAAAAAA==&#10;">
                        <v:textbox>
                          <w:txbxContent>
                            <w:p w:rsidR="00A83CD3" w:rsidRDefault="00C32D49" w:rsidP="00A83CD3">
                              <w:pPr>
                                <w:jc w:val="center"/>
                              </w:pPr>
                              <w:r>
                                <w:t>LARV</w:t>
                              </w:r>
                              <w:r w:rsidR="00A83CD3">
                                <w:t>A</w:t>
                              </w:r>
                            </w:p>
                          </w:txbxContent>
                        </v:textbox>
                      </v:rect>
                      <v:rect id="Rectangle 62" o:spid="_x0000_s1048" style="position:absolute;left:47198;top:5715;width:1042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wv9M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oZV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sL/TEAAAA3AAAAA8AAAAAAAAAAAAAAAAAmAIAAGRycy9k&#10;b3ducmV2LnhtbFBLBQYAAAAABAAEAPUAAACJAwAAAAA=&#10;">
                        <v:textbox>
                          <w:txbxContent>
                            <w:p w:rsidR="00A83CD3" w:rsidRDefault="00A83CD3" w:rsidP="00A83CD3">
                              <w:pPr>
                                <w:jc w:val="center"/>
                              </w:pPr>
                              <w:r>
                                <w:t>UÇKUN</w:t>
                              </w:r>
                            </w:p>
                          </w:txbxContent>
                        </v:textbox>
                      </v:rect>
                      <v:line id="Line 63" o:spid="_x0000_s1049" style="position:absolute;visibility:visible;mso-wrap-style:square" from="43424,5143" to="46010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4lt8IAAADcAAAADwAAAGRycy9kb3ducmV2LnhtbERPTWsCMRC9F/wPYQRvNasH7a5GEZeC&#10;B1tQS8/jZtwsbibLJl3Tf98UCr3N433OehttKwbqfeNYwWyagSCunG64VvBxeX1+AeEDssbWMSn4&#10;Jg/bzehpjYV2Dz7RcA61SCHsC1RgQugKKX1lyKKfuo44cTfXWwwJ9rXUPT5SuG3lPMsW0mLDqcFg&#10;R3tD1f38ZRUsTXmSS1keL+/l0Mzy+BY/r7lSk3HcrUAEiuFf/Oc+6DR/nsPvM+kC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4lt8IAAADcAAAADwAAAAAAAAAAAAAA&#10;AAChAgAAZHJzL2Rvd25yZXYueG1sUEsFBgAAAAAEAAQA+QAAAJADAAAAAA==&#10;">
                        <v:stroke endarrow="block"/>
                      </v:line>
                      <v:rect id="Rectangle 64" o:spid="_x0000_s1050" style="position:absolute;left:28909;top:10287;width:1028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1L8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S/EAAAA3AAAAA8AAAAAAAAAAAAAAAAAmAIAAGRycy9k&#10;b3ducmV2LnhtbFBLBQYAAAAABAAEAPUAAACJAwAAAAA=&#10;">
                        <v:textbox>
                          <w:txbxContent>
                            <w:p w:rsidR="00A83CD3" w:rsidRDefault="00A83CD3" w:rsidP="00A83CD3">
                              <w:r>
                                <w:t>NEGATİF</w:t>
                              </w:r>
                            </w:p>
                          </w:txbxContent>
                        </v:textbox>
                      </v:rect>
                      <v:rect id="Rectangle 65" o:spid="_x0000_s1051" style="position:absolute;left:27004;top:13716;width:1371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8Qt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5Rw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xC0wgAAANwAAAAPAAAAAAAAAAAAAAAAAJgCAABkcnMvZG93&#10;bnJldi54bWxQSwUGAAAAAAQABAD1AAAAhwMAAAAA&#10;">
                        <v:textbox>
                          <w:txbxContent>
                            <w:p w:rsidR="00A83CD3" w:rsidRDefault="00A83CD3" w:rsidP="00A83CD3">
                              <w:r>
                                <w:t>15 gün sonra tekrar gözlem yapılır.</w:t>
                              </w:r>
                            </w:p>
                          </w:txbxContent>
                        </v:textbox>
                      </v:rect>
                      <v:shape id="AutoShape 66" o:spid="_x0000_s1052" type="#_x0000_t109" style="position:absolute;left:42154;top:21177;width:1828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7c8QA&#10;AADcAAAADwAAAGRycy9kb3ducmV2LnhtbERPTWvCQBC9C/0PyxR6Ed0YrUh0E0ohRQ8eGr14G7Nj&#10;EpqdDdltTP99t1DwNo/3ObtsNK0YqHeNZQWLeQSCuLS64UrB+ZTPNiCcR9bYWiYFP+QgS58mO0y0&#10;vfMnDYWvRAhhl6CC2vsukdKVNRl0c9sRB+5me4M+wL6Susd7CDetjKNoLQ02HBpq7Oi9pvKr+DYK&#10;4s20+OBjvl9dDzrH18VlmC4PSr08j29bEJ5G/xD/u/c6zF/G8PdMuE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q+3PEAAAA3AAAAA8AAAAAAAAAAAAAAAAAmAIAAGRycy9k&#10;b3ducmV2LnhtbFBLBQYAAAAABAAEAPUAAACJAwAAAAA=&#10;">
                        <v:textbox>
                          <w:txbxContent>
                            <w:p w:rsidR="00A83CD3" w:rsidRPr="000E6310" w:rsidRDefault="00A83CD3" w:rsidP="00A83CD3">
                              <w:pPr>
                                <w:jc w:val="center"/>
                              </w:pPr>
                              <w:r>
                                <w:t>İLAÇ TESPİT EDİLİR.</w:t>
                              </w:r>
                            </w:p>
                          </w:txbxContent>
                        </v:textbox>
                      </v:shape>
                      <v:shape id="AutoShape 67" o:spid="_x0000_s1053" type="#_x0000_t109" style="position:absolute;left:42390;top:28194;width:1828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e6MQA&#10;AADcAAAADwAAAGRycy9kb3ducmV2LnhtbERPTWvCQBC9C/0PyxR6Ed1orIToJhQhRQ8emvbS2zQ7&#10;JqHZ2ZBdY/rvu4WCt3m8z9nnk+nESINrLStYLSMQxJXVLdcKPt6LRQLCeWSNnWVS8EMO8uxhtsdU&#10;2xu/0Vj6WoQQdikqaLzvUyld1ZBBt7Q9ceAudjDoAxxqqQe8hXDTyXUUbaXBlkNDgz0dGqq+y6tR&#10;sE7m5Sufi+Pm66QLfF59jvP4pNTT4/SyA+Fp8nfxv/uow/w4hr9nwgU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mXujEAAAA3AAAAA8AAAAAAAAAAAAAAAAAmAIAAGRycy9k&#10;b3ducmV2LnhtbFBLBQYAAAAABAAEAPUAAACJAwAAAAA=&#10;">
                        <v:textbox>
                          <w:txbxContent>
                            <w:p w:rsidR="00A83CD3" w:rsidRDefault="00A83CD3" w:rsidP="00A83CD3">
                              <w:r>
                                <w:t>ARAÇ VE EKİPMAN GÖZLEM ALANINA GİDER.</w:t>
                              </w:r>
                            </w:p>
                          </w:txbxContent>
                        </v:textbox>
                      </v:shape>
                      <v:line id="Line 68" o:spid="_x0000_s1054" style="position:absolute;flip:x y;visibility:visible;mso-wrap-style:square" from="22051,16002" to="26289,16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DLd8MAAADcAAAADwAAAGRycy9kb3ducmV2LnhtbERPTWvCQBC9F/wPywje6sYqYlNXEaHg&#10;wYtW7HWSnWaj2dkku8b4791Cobd5vM9ZrntbiY5aXzpWMBknIIhzp0suFJy+Pl8XIHxA1lg5JgUP&#10;8rBeDV6WmGp35wN1x1CIGMI+RQUmhDqV0ueGLPqxq4kj9+NaiyHCtpC6xXsMt5V8S5K5tFhybDBY&#10;09ZQfj3erIIuu00u5/3h6rPv5j1bmGa7b+ZKjYb95gNEoD78i//cOx3nT2fw+0y8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gy3fDAAAA3AAAAA8AAAAAAAAAAAAA&#10;AAAAoQIAAGRycy9kb3ducmV2LnhtbFBLBQYAAAAABAAEAPkAAACRAwAAAAA=&#10;">
                        <v:stroke endarrow="block"/>
                      </v:line>
                      <v:rect id="Rectangle 69" o:spid="_x0000_s1055" style="position:absolute;left:3000;top:18065;width:8001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Wt8MA&#10;AADcAAAADwAAAGRycy9kb3ducmV2LnhtbERPS2vCQBC+C/0PyxR6000VxU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QWt8MAAADcAAAADwAAAAAAAAAAAAAAAACYAgAAZHJzL2Rv&#10;d25yZXYueG1sUEsFBgAAAAAEAAQA9QAAAIgDAAAAAA==&#10;">
                        <v:textbox>
                          <w:txbxContent>
                            <w:p w:rsidR="00A83CD3" w:rsidRDefault="00A83CD3" w:rsidP="00A83CD3">
                              <w:r>
                                <w:t>POZİTİF</w:t>
                              </w:r>
                            </w:p>
                          </w:txbxContent>
                        </v:textbox>
                      </v:rect>
                      <v:shape id="AutoShape 70" o:spid="_x0000_s1056" type="#_x0000_t116" style="position:absolute;left:2190;top:49149;width:29228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sU4MIA&#10;AADcAAAADwAAAGRycy9kb3ducmV2LnhtbERP32vCMBB+H+x/CDfwZcx0bpTRGaUURB8EmdP3oznb&#10;YnIpSWbrf78Igm/38f28+XK0RlzIh86xgvdpBoK4drrjRsHhd/X2BSJEZI3GMSm4UoDl4vlpjoV2&#10;A//QZR8bkUI4FKigjbEvpAx1SxbD1PXEiTs5bzEm6BupPQ4p3Bo5y7JcWuw4NbTYU9VSfd7/WQW7&#10;ram8qWhYV9fj5nD8LF+3eanU5GUsv0FEGuNDfHdvdJr/kcPtmXS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ixTgwgAAANwAAAAPAAAAAAAAAAAAAAAAAJgCAABkcnMvZG93&#10;bnJldi54bWxQSwUGAAAAAAQABAD1AAAAhwMAAAAA&#10;">
                        <v:textbox>
                          <w:txbxContent>
                            <w:p w:rsidR="00A83CD3" w:rsidRPr="00207259" w:rsidRDefault="00A83CD3" w:rsidP="00A83C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07259">
                                <w:t>İLAÇLANAN ALAN SAMPAŞ VETERİNERLİK İLAÇLAMA MODÜLÜNE KAYIT EDİLEREK ARŞİVLENİR</w:t>
                              </w:r>
                            </w:p>
                          </w:txbxContent>
                        </v:textbox>
                      </v:shape>
                      <v:shape id="AutoShape 70" o:spid="_x0000_s1057" type="#_x0000_t116" style="position:absolute;left:36286;top:47329;width:29222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SAksIA&#10;AADcAAAADwAAAGRycy9kb3ducmV2LnhtbERP32vCMBB+H/g/hBvsZWjqNmRWo5SCzAdh6PT9aM62&#10;LLmUJNr63y8Dwbf7+H7ecj1YI67kQ+tYwXSSgSCunG65VnD82Yw/QYSIrNE4JgU3CrBejZ6WmGvX&#10;856uh1iLFMIhRwVNjF0uZagashgmriNO3Nl5izFBX0vtsU/h1si3LJtJiy2nhgY7Khuqfg8Xq+B7&#10;Z0pvSuq/yttpezx9FK+7WaHUy/NQLEBEGuJDfHdvdZr/Pof/Z9IF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FICSwgAAANwAAAAPAAAAAAAAAAAAAAAAAJgCAABkcnMvZG93&#10;bnJldi54bWxQSwUGAAAAAAQABAD1AAAAhwMAAAAA&#10;">
                        <v:textbox>
                          <w:txbxContent>
                            <w:p w:rsidR="00A83CD3" w:rsidRDefault="00A83CD3" w:rsidP="00A83CD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İLAÇLANAN ALAN SAMPAŞ VETERİNERLİK İLAÇLAMA MODÜLÜNE KAYIT EDİLEREK ARŞİVLENİR</w:t>
                              </w:r>
                            </w:p>
                          </w:txbxContent>
                        </v:textbox>
                      </v:shape>
                      <v:shape id="AutoShape 44" o:spid="_x0000_s1058" type="#_x0000_t110" style="position:absolute;left:8335;top:12198;width:1257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09HcYA&#10;AADcAAAADwAAAGRycy9kb3ducmV2LnhtbESPQUvDQBCF70L/wzIFb3ajBpXYbSkF0UORtkrPY3aa&#10;BDOzIbttYn+9cxC8zfDevPfNfDlya87UxyaIg9tZBoakDL6RysHnx8vNE5iYUDy2QcjBD0VYLiZX&#10;cyx8GGRH532qjIZILNBBnVJXWBvLmhjjLHQkqh1Dz5h07Svrexw0nFt7l2UPlrERbaixo3VN5ff+&#10;xA62X/mWh83lyJtLfuD29Pp4eL937no6rp7BJBrTv/nv+s0rfq74+oxOY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09HcYAAADcAAAADwAAAAAAAAAAAAAAAACYAgAAZHJz&#10;L2Rvd25yZXYueG1sUEsFBgAAAAAEAAQA9QAAAIsDAAAAAA==&#10;">
                        <v:textbox>
                          <w:txbxContent>
                            <w:p w:rsidR="00A83CD3" w:rsidRDefault="00A83CD3" w:rsidP="00A83CD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GÖZLEM</w:t>
                              </w:r>
                            </w:p>
                          </w:txbxContent>
                        </v:textbox>
                      </v:shape>
                      <v:rect id="Rectangle 69" o:spid="_x0000_s1059" style="position:absolute;left:54949;top:17399;width:8001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jyc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a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ljycMAAADcAAAADwAAAAAAAAAAAAAAAACYAgAAZHJzL2Rv&#10;d25yZXYueG1sUEsFBgAAAAAEAAQA9QAAAIgDAAAAAA==&#10;">
                        <v:textbox>
                          <w:txbxContent>
                            <w:p w:rsidR="00A83CD3" w:rsidRDefault="00A83CD3" w:rsidP="00A83CD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POZİTİF</w:t>
                              </w:r>
                            </w:p>
                          </w:txbxContent>
                        </v:textbox>
                      </v:rect>
                      <v:line id="Line 50" o:spid="_x0000_s1060" style="position:absolute;visibility:visible;mso-wrap-style:square" from="43424,14859" to="46010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VSZsMAAADcAAAADwAAAGRycy9kb3ducmV2LnhtbERP32vCMBB+F/Y/hBvsTVNFpnZGGRZh&#10;D5tglT3fmltT1lxKE2v23y8Dwbf7+H7eehttKwbqfeNYwXSSgSCunG64VnA+7cdLED4ga2wdk4Jf&#10;8rDdPIzWmGt35SMNZahFCmGfowITQpdL6StDFv3EdcSJ+3a9xZBgX0vd4zWF21bOsuxZWmw4NRjs&#10;aGeo+ikvVsHCFEe5kMX76VAMzXQVP+Ln10qpp8f4+gIiUAx38c39ptP8+Q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1UmbDAAAA3AAAAA8AAAAAAAAAAAAA&#10;AAAAoQIAAGRycy9kb3ducmV2LnhtbFBLBQYAAAAABAAEAPkAAACRAwAAAAA=&#10;">
                        <v:stroke endarrow="block"/>
                      </v:line>
                      <v:line id="Line 68" o:spid="_x0000_s1061" style="position:absolute;flip:x;visibility:visible;mso-wrap-style:square" from="43043,16929" to="46010,16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awbsUAAADcAAAADwAAAGRycy9kb3ducmV2LnhtbESPT2vCQBDF7wW/wzJCL6FuaorU6CrW&#10;PyCUHrQ9eByyYxLMzobsVNNv3xUKvc3w3u/Nm/myd426UhdqzwaeRyko4sLbmksDX5+7p1dQQZAt&#10;Np7JwA8FWC4GD3PMrb/xga5HKVUM4ZCjgUqkzbUORUUOw8i3xFE7+86hxLUrte3wFsNdo8dpOtEO&#10;a44XKmxpXVFxOX67WGP3wZssS96cTpIpbU/ynmox5nHYr2aghHr5N//Rexu5lwzuz8QJ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wawbsUAAADcAAAADwAAAAAAAAAA&#10;AAAAAAChAgAAZHJzL2Rvd25yZXYueG1sUEsFBgAAAAAEAAQA+QAAAJMDAAAAAA==&#10;">
                        <v:stroke endarrow="block"/>
                      </v:line>
                      <v:line id="Line 59" o:spid="_x0000_s1062" style="position:absolute;visibility:visible;mso-wrap-style:square" from="51908,9715" to="51908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BvicMAAADcAAAADwAAAGRycy9kb3ducmV2LnhtbERPS2sCMRC+F/wPYQRvNWsRH1ujSJeC&#10;h1rwQc/TzXSzuJksm3RN/70RCt7m43vOahNtI3rqfO1YwWScgSAuna65UnA+vT8vQPiArLFxTAr+&#10;yMNmPXhaYa7dlQ/UH0MlUgj7HBWYENpcSl8asujHriVO3I/rLIYEu0rqDq8p3DbyJctm0mLNqcFg&#10;S2+Gysvx1yqYm+Ig57L4OH0WfT1Zxn38+l4qNRrG7SuIQDE8xP/unU7zp1O4P5Muk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Qb4nDAAAA3AAAAA8AAAAAAAAAAAAA&#10;AAAAoQIAAGRycy9kb3ducmV2LnhtbFBLBQYAAAAABAAEAPkAAACRAwAAAAA=&#10;">
                        <v:stroke endarrow="block"/>
                      </v:line>
                      <v:rect id="Rectangle 61" o:spid="_x0000_s1063" style="position:absolute;left:27767;top:29337;width:1143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        <v:textbox>
                          <w:txbxContent>
                            <w:p w:rsidR="00C32D49" w:rsidRDefault="00C32D49" w:rsidP="00C32D4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bookmarkStart w:id="1" w:name="_GoBack"/>
                              <w:r>
                                <w:t>TALİMAT</w:t>
                              </w:r>
                              <w:bookmarkEnd w:id="1"/>
                            </w:p>
                          </w:txbxContent>
                        </v:textbox>
                      </v:rect>
                      <v:line id="Line 50" o:spid="_x0000_s1064" style="position:absolute;visibility:visible;mso-wrap-style:square" from="25241,30946" to="27285,30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      <v:stroke endarrow="block"/>
                      </v:line>
                      <v:line id="Line 68" o:spid="_x0000_s1065" style="position:absolute;flip:x;visibility:visible;mso-wrap-style:square" from="40100,30952" to="41624,30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ynb8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7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rKdvxAAAANsAAAAPAAAAAAAAAAAA&#10;AAAAAKECAABkcnMvZG93bnJldi54bWxQSwUGAAAAAAQABAD5AAAAkgMAAAAA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:rsidR="003A77ED" w:rsidRPr="00225E57" w:rsidRDefault="003A77ED">
      <w:pPr>
        <w:rPr>
          <w:rFonts w:ascii="Times New Roman" w:hAnsi="Times New Roman" w:cs="Times New Roman"/>
          <w:sz w:val="6"/>
        </w:rPr>
      </w:pPr>
    </w:p>
    <w:tbl>
      <w:tblPr>
        <w:tblStyle w:val="TabloKlavuzu"/>
        <w:tblpPr w:leftFromText="141" w:rightFromText="141" w:vertAnchor="text" w:horzAnchor="margin" w:tblpY="441"/>
        <w:tblW w:w="10920" w:type="dxa"/>
        <w:tblLook w:val="04A0" w:firstRow="1" w:lastRow="0" w:firstColumn="1" w:lastColumn="0" w:noHBand="0" w:noVBand="1"/>
      </w:tblPr>
      <w:tblGrid>
        <w:gridCol w:w="2711"/>
        <w:gridCol w:w="2712"/>
        <w:gridCol w:w="2712"/>
        <w:gridCol w:w="2785"/>
      </w:tblGrid>
      <w:tr w:rsidR="00FA3637" w:rsidRPr="00027118" w:rsidTr="005B07C2">
        <w:trPr>
          <w:trHeight w:val="388"/>
        </w:trPr>
        <w:tc>
          <w:tcPr>
            <w:tcW w:w="2711" w:type="dxa"/>
            <w:vAlign w:val="center"/>
          </w:tcPr>
          <w:p w:rsidR="00FA3637" w:rsidRPr="00027118" w:rsidRDefault="00FA3637" w:rsidP="00FA36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HAZIRLAYAN</w:t>
            </w:r>
          </w:p>
        </w:tc>
        <w:tc>
          <w:tcPr>
            <w:tcW w:w="2712" w:type="dxa"/>
            <w:vAlign w:val="center"/>
          </w:tcPr>
          <w:p w:rsidR="00FA3637" w:rsidRPr="00027118" w:rsidRDefault="00FA3637" w:rsidP="00FA36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BİRİM ONAYI</w:t>
            </w:r>
          </w:p>
        </w:tc>
        <w:tc>
          <w:tcPr>
            <w:tcW w:w="2712" w:type="dxa"/>
            <w:vAlign w:val="center"/>
          </w:tcPr>
          <w:p w:rsidR="00FA3637" w:rsidRPr="00027118" w:rsidRDefault="00FA3637" w:rsidP="00FA36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İNCELEYEN</w:t>
            </w:r>
          </w:p>
        </w:tc>
        <w:tc>
          <w:tcPr>
            <w:tcW w:w="2785" w:type="dxa"/>
            <w:vAlign w:val="center"/>
          </w:tcPr>
          <w:p w:rsidR="00FA3637" w:rsidRPr="00027118" w:rsidRDefault="00FA3637" w:rsidP="00FA36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ONAYLAYAN</w:t>
            </w:r>
          </w:p>
        </w:tc>
      </w:tr>
      <w:tr w:rsidR="00FA3637" w:rsidRPr="00027118" w:rsidTr="005B07C2">
        <w:trPr>
          <w:trHeight w:val="1214"/>
        </w:trPr>
        <w:tc>
          <w:tcPr>
            <w:tcW w:w="2711" w:type="dxa"/>
          </w:tcPr>
          <w:p w:rsidR="005B07C2" w:rsidRDefault="005B07C2" w:rsidP="00FA3637">
            <w:pPr>
              <w:rPr>
                <w:rFonts w:ascii="Times New Roman" w:hAnsi="Times New Roman" w:cs="Times New Roman"/>
                <w:b/>
              </w:rPr>
            </w:pPr>
          </w:p>
          <w:p w:rsidR="00FA3637" w:rsidRDefault="005B07C2" w:rsidP="00FA36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Mehmet Akif TOPÇU</w:t>
            </w:r>
          </w:p>
          <w:p w:rsidR="005B07C2" w:rsidRPr="00027118" w:rsidRDefault="005B07C2" w:rsidP="00FA36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Sağlık İşleri Müdürü</w:t>
            </w:r>
          </w:p>
        </w:tc>
        <w:tc>
          <w:tcPr>
            <w:tcW w:w="2712" w:type="dxa"/>
          </w:tcPr>
          <w:p w:rsidR="00FA3637" w:rsidRDefault="00FA3637" w:rsidP="00FA3637">
            <w:pPr>
              <w:rPr>
                <w:rFonts w:ascii="Times New Roman" w:hAnsi="Times New Roman" w:cs="Times New Roman"/>
                <w:b/>
              </w:rPr>
            </w:pPr>
          </w:p>
          <w:p w:rsidR="005B07C2" w:rsidRDefault="005B07C2" w:rsidP="005B07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Mehmet Akif TOPÇU</w:t>
            </w:r>
          </w:p>
          <w:p w:rsidR="005B07C2" w:rsidRPr="00027118" w:rsidRDefault="005B07C2" w:rsidP="005B07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Sağlık İşleri Müdürü</w:t>
            </w:r>
          </w:p>
        </w:tc>
        <w:tc>
          <w:tcPr>
            <w:tcW w:w="2712" w:type="dxa"/>
          </w:tcPr>
          <w:p w:rsidR="005B07C2" w:rsidRDefault="005B07C2" w:rsidP="00FA36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3637" w:rsidRDefault="00FA3637" w:rsidP="00FA36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Zübeyde DEMİRHAN</w:t>
            </w:r>
          </w:p>
          <w:p w:rsidR="00FA3637" w:rsidRPr="00027118" w:rsidRDefault="00FA3637" w:rsidP="00FA36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Strateji ve Geliştirme       Müdürü</w:t>
            </w:r>
          </w:p>
        </w:tc>
        <w:tc>
          <w:tcPr>
            <w:tcW w:w="2785" w:type="dxa"/>
          </w:tcPr>
          <w:p w:rsidR="005B07C2" w:rsidRDefault="005B07C2" w:rsidP="00FA36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3637" w:rsidRDefault="00FA3637" w:rsidP="00FA36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Lokman KILIÇ</w:t>
            </w:r>
          </w:p>
          <w:p w:rsidR="00FA3637" w:rsidRDefault="00FA3637" w:rsidP="00FA36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Başkan a.</w:t>
            </w:r>
          </w:p>
          <w:p w:rsidR="00FA3637" w:rsidRPr="00027118" w:rsidRDefault="00FA3637" w:rsidP="00FA36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Başkan Yrd.</w:t>
            </w:r>
          </w:p>
        </w:tc>
      </w:tr>
    </w:tbl>
    <w:p w:rsidR="003A77ED" w:rsidRPr="00027118" w:rsidRDefault="003A77ED" w:rsidP="006B651B">
      <w:pPr>
        <w:rPr>
          <w:rFonts w:ascii="Times New Roman" w:hAnsi="Times New Roman" w:cs="Times New Roman"/>
        </w:rPr>
      </w:pPr>
    </w:p>
    <w:sectPr w:rsidR="003A77ED" w:rsidRPr="00027118" w:rsidSect="00FA363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52D8"/>
    <w:multiLevelType w:val="hybridMultilevel"/>
    <w:tmpl w:val="E68ADDD0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A107C8C"/>
    <w:multiLevelType w:val="hybridMultilevel"/>
    <w:tmpl w:val="D17AD1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AC"/>
    <w:rsid w:val="00027118"/>
    <w:rsid w:val="001069E8"/>
    <w:rsid w:val="00225E57"/>
    <w:rsid w:val="0039156E"/>
    <w:rsid w:val="003A77ED"/>
    <w:rsid w:val="005B07C2"/>
    <w:rsid w:val="00655BA7"/>
    <w:rsid w:val="006B651B"/>
    <w:rsid w:val="006E7D3F"/>
    <w:rsid w:val="007429CB"/>
    <w:rsid w:val="00761DEF"/>
    <w:rsid w:val="008C2181"/>
    <w:rsid w:val="00947F4A"/>
    <w:rsid w:val="009C61DC"/>
    <w:rsid w:val="009E2C2C"/>
    <w:rsid w:val="00A83CD3"/>
    <w:rsid w:val="00C32D49"/>
    <w:rsid w:val="00CA2A3F"/>
    <w:rsid w:val="00DA2C7E"/>
    <w:rsid w:val="00F365DD"/>
    <w:rsid w:val="00F745AC"/>
    <w:rsid w:val="00FA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74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A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36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3C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74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A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36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3C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 KUSCU</dc:creator>
  <cp:lastModifiedBy>Mehmet Akif Topçu</cp:lastModifiedBy>
  <cp:revision>5</cp:revision>
  <dcterms:created xsi:type="dcterms:W3CDTF">2019-10-21T13:04:00Z</dcterms:created>
  <dcterms:modified xsi:type="dcterms:W3CDTF">2019-10-22T09:01:00Z</dcterms:modified>
</cp:coreProperties>
</file>