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427B61" w:rsidRDefault="003D5C1F" w:rsidP="001A4A88"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427B61">
        <w:trPr>
          <w:trHeight w:val="1102"/>
        </w:trPr>
        <w:tc>
          <w:tcPr>
            <w:tcW w:w="5743" w:type="dxa"/>
          </w:tcPr>
          <w:p w:rsidR="00464C34" w:rsidRPr="00427B61" w:rsidRDefault="008327B1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rStyle w:val="DipnotBavurusu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C2381AA" wp14:editId="693210A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116205</wp:posOffset>
                  </wp:positionV>
                  <wp:extent cx="702310" cy="663575"/>
                  <wp:effectExtent l="0" t="0" r="2540" b="3175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427B61">
              <w:rPr>
                <w:sz w:val="20"/>
              </w:rPr>
              <w:t>T.C.</w:t>
            </w:r>
          </w:p>
          <w:p w:rsidR="00432164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ÇUBUK BELEDİYE BAŞKANLIĞI</w:t>
            </w:r>
          </w:p>
          <w:p w:rsidR="009C7853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Yazı İşleri Müdürlüğü</w:t>
            </w:r>
          </w:p>
          <w:p w:rsidR="004C37A5" w:rsidRPr="00427B61" w:rsidRDefault="004C37A5" w:rsidP="00464C34">
            <w:pPr>
              <w:pStyle w:val="GvdeMetni"/>
              <w:ind w:left="77"/>
              <w:jc w:val="center"/>
              <w:rPr>
                <w:sz w:val="20"/>
              </w:rPr>
            </w:pPr>
          </w:p>
          <w:p w:rsidR="00D97E67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MECLİS TOPLANTI</w:t>
            </w:r>
          </w:p>
          <w:p w:rsidR="009C7853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YAYIN TARİHİ</w:t>
            </w:r>
            <w:r w:rsidRPr="00427B61">
              <w:rPr>
                <w:sz w:val="20"/>
              </w:rPr>
              <w:tab/>
              <w:t xml:space="preserve">     : </w:t>
            </w:r>
            <w:r w:rsidR="00433B8B" w:rsidRPr="00427B61">
              <w:rPr>
                <w:sz w:val="20"/>
              </w:rPr>
              <w:t>03.01.2008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REVİZYON NO</w:t>
            </w:r>
            <w:r w:rsidRPr="00427B61">
              <w:rPr>
                <w:sz w:val="20"/>
              </w:rPr>
              <w:tab/>
              <w:t xml:space="preserve">     : </w:t>
            </w:r>
            <w:r w:rsidR="00D97E67" w:rsidRPr="00427B61">
              <w:rPr>
                <w:sz w:val="20"/>
              </w:rPr>
              <w:t>2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 xml:space="preserve">REVİZYON TARİHİ : </w:t>
            </w:r>
            <w:r w:rsidR="00EF2D44" w:rsidRPr="00427B61">
              <w:rPr>
                <w:sz w:val="20"/>
              </w:rPr>
              <w:t>30.07</w:t>
            </w:r>
            <w:r w:rsidR="00433B8B" w:rsidRPr="00427B61">
              <w:rPr>
                <w:sz w:val="20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NO :1/1</w:t>
            </w:r>
          </w:p>
        </w:tc>
      </w:tr>
    </w:tbl>
    <w:p w:rsidR="00A03933" w:rsidRPr="00C90544" w:rsidRDefault="00433B8B" w:rsidP="00AF6A4C">
      <w:r w:rsidRPr="00C90544">
        <w:t>SAYI</w:t>
      </w:r>
      <w:r w:rsidRPr="00C90544">
        <w:tab/>
        <w:t>:</w:t>
      </w:r>
      <w:r w:rsidR="005512AD" w:rsidRPr="00C90544">
        <w:t>74014388-30103-E.</w:t>
      </w:r>
      <w:r w:rsidR="00CD1715" w:rsidRPr="00C90544">
        <w:tab/>
      </w:r>
      <w:r w:rsidR="00257142" w:rsidRPr="00C90544">
        <w:tab/>
      </w:r>
      <w:r w:rsidR="00755D0A" w:rsidRPr="00C90544">
        <w:t xml:space="preserve">                       </w:t>
      </w:r>
      <w:r w:rsidR="000B0A31" w:rsidRPr="00C90544">
        <w:tab/>
      </w:r>
      <w:r w:rsidR="000B0A31" w:rsidRPr="00C90544">
        <w:tab/>
        <w:t xml:space="preserve">  </w:t>
      </w:r>
      <w:r w:rsidR="00251F0D" w:rsidRPr="00C90544">
        <w:tab/>
      </w:r>
      <w:r w:rsidR="00251F0D" w:rsidRPr="00C90544">
        <w:tab/>
      </w:r>
      <w:r w:rsidR="00251F0D" w:rsidRPr="00C90544">
        <w:tab/>
      </w:r>
      <w:r w:rsidR="000B0A31" w:rsidRPr="00C90544">
        <w:t xml:space="preserve">  </w:t>
      </w:r>
      <w:r w:rsidR="00DF46C9" w:rsidRPr="00C90544">
        <w:rPr>
          <w:u w:val="single"/>
        </w:rPr>
        <w:t xml:space="preserve">Ç U B U </w:t>
      </w:r>
      <w:r w:rsidR="003520DA" w:rsidRPr="00C90544">
        <w:rPr>
          <w:u w:val="single"/>
        </w:rPr>
        <w:t>K</w:t>
      </w:r>
    </w:p>
    <w:p w:rsidR="00662994" w:rsidRPr="00C90544" w:rsidRDefault="00553D4D" w:rsidP="00166394">
      <w:pPr>
        <w:tabs>
          <w:tab w:val="left" w:pos="851"/>
        </w:tabs>
        <w:rPr>
          <w:b/>
          <w:bCs/>
          <w:color w:val="000000"/>
        </w:rPr>
      </w:pPr>
      <w:r w:rsidRPr="00C90544">
        <w:t xml:space="preserve">KONU </w:t>
      </w:r>
      <w:r w:rsidR="00EF4173" w:rsidRPr="00C90544">
        <w:t>:</w:t>
      </w:r>
      <w:r w:rsidR="009C7853" w:rsidRPr="00C90544">
        <w:t>Meclis Toplantısı</w:t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251F0D" w:rsidRPr="00C90544">
        <w:rPr>
          <w:b/>
        </w:rPr>
        <w:tab/>
      </w:r>
      <w:r w:rsidR="00251F0D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9277C7" w:rsidRPr="00C90544">
        <w:rPr>
          <w:b/>
        </w:rPr>
        <w:t xml:space="preserve"> </w:t>
      </w:r>
      <w:r w:rsidR="00C90544">
        <w:rPr>
          <w:b/>
        </w:rPr>
        <w:t xml:space="preserve">             </w:t>
      </w:r>
      <w:r w:rsidR="00720745" w:rsidRPr="00C90544">
        <w:rPr>
          <w:b/>
          <w:bCs/>
          <w:color w:val="000000"/>
        </w:rPr>
        <w:t>2</w:t>
      </w:r>
      <w:r w:rsidR="00FD2E53">
        <w:rPr>
          <w:b/>
          <w:bCs/>
          <w:color w:val="000000"/>
        </w:rPr>
        <w:t>9.01.2024</w:t>
      </w:r>
      <w:r w:rsidR="005B74E2" w:rsidRPr="00C90544">
        <w:rPr>
          <w:b/>
          <w:bCs/>
          <w:color w:val="000000"/>
        </w:rPr>
        <w:tab/>
      </w:r>
    </w:p>
    <w:p w:rsidR="00734AAA" w:rsidRPr="005D540C" w:rsidRDefault="00662994" w:rsidP="00E0782A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  <w:r w:rsidRPr="00C90544">
        <w:rPr>
          <w:b/>
          <w:bCs/>
          <w:color w:val="000000"/>
        </w:rPr>
        <w:tab/>
      </w:r>
      <w:r w:rsidR="00E3058B" w:rsidRPr="00C90544">
        <w:rPr>
          <w:b/>
          <w:bCs/>
          <w:color w:val="000000"/>
        </w:rPr>
        <w:t xml:space="preserve">                </w:t>
      </w:r>
      <w:r w:rsidRPr="00C90544">
        <w:rPr>
          <w:b/>
          <w:bCs/>
          <w:color w:val="000000"/>
        </w:rPr>
        <w:tab/>
      </w:r>
      <w:r w:rsidR="00374CA5" w:rsidRPr="00427B61">
        <w:rPr>
          <w:b/>
          <w:bCs/>
          <w:color w:val="000000"/>
          <w:sz w:val="22"/>
          <w:szCs w:val="22"/>
        </w:rPr>
        <w:t xml:space="preserve">       </w:t>
      </w:r>
    </w:p>
    <w:p w:rsidR="004E39A4" w:rsidRPr="005D540C" w:rsidRDefault="007226B4" w:rsidP="00C338D3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  <w:r w:rsidRPr="005D540C">
        <w:rPr>
          <w:b/>
          <w:bCs/>
          <w:color w:val="000000"/>
          <w:sz w:val="24"/>
          <w:szCs w:val="24"/>
        </w:rPr>
        <w:tab/>
      </w:r>
      <w:r w:rsidRPr="005D540C">
        <w:rPr>
          <w:b/>
          <w:bCs/>
          <w:color w:val="000000"/>
          <w:sz w:val="24"/>
          <w:szCs w:val="24"/>
        </w:rPr>
        <w:tab/>
      </w:r>
      <w:r w:rsidRPr="005D540C">
        <w:rPr>
          <w:b/>
          <w:bCs/>
          <w:color w:val="000000"/>
          <w:sz w:val="24"/>
          <w:szCs w:val="24"/>
        </w:rPr>
        <w:tab/>
      </w:r>
      <w:r w:rsidRPr="005D540C">
        <w:rPr>
          <w:b/>
          <w:bCs/>
          <w:color w:val="000000"/>
          <w:sz w:val="24"/>
          <w:szCs w:val="24"/>
        </w:rPr>
        <w:tab/>
        <w:t xml:space="preserve">  </w:t>
      </w:r>
      <w:r w:rsidR="00C338D3">
        <w:rPr>
          <w:b/>
          <w:bCs/>
          <w:color w:val="000000"/>
          <w:sz w:val="24"/>
          <w:szCs w:val="24"/>
        </w:rPr>
        <w:t xml:space="preserve">MECLİS BAŞKANLIĞINA </w:t>
      </w:r>
      <w:bookmarkStart w:id="0" w:name="_GoBack"/>
      <w:bookmarkEnd w:id="0"/>
    </w:p>
    <w:p w:rsidR="004E39A4" w:rsidRDefault="00EF4173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5D540C">
        <w:rPr>
          <w:bCs/>
          <w:color w:val="000000"/>
          <w:sz w:val="24"/>
          <w:szCs w:val="24"/>
        </w:rPr>
        <w:t xml:space="preserve">    </w:t>
      </w:r>
      <w:r w:rsidRPr="005D540C">
        <w:rPr>
          <w:bCs/>
          <w:color w:val="000000"/>
          <w:sz w:val="24"/>
          <w:szCs w:val="24"/>
        </w:rPr>
        <w:tab/>
      </w:r>
      <w:r w:rsidR="00A91B2F" w:rsidRPr="005D540C">
        <w:rPr>
          <w:bCs/>
          <w:color w:val="000000"/>
          <w:sz w:val="24"/>
          <w:szCs w:val="24"/>
        </w:rPr>
        <w:t xml:space="preserve">Çubuk Belediye Meclisi </w:t>
      </w:r>
      <w:r w:rsidR="00EE6545" w:rsidRPr="005D540C">
        <w:rPr>
          <w:bCs/>
          <w:color w:val="000000"/>
          <w:sz w:val="24"/>
          <w:szCs w:val="24"/>
        </w:rPr>
        <w:t>2</w:t>
      </w:r>
      <w:r w:rsidR="00A964AF" w:rsidRPr="005D540C">
        <w:rPr>
          <w:bCs/>
          <w:color w:val="000000"/>
          <w:sz w:val="24"/>
          <w:szCs w:val="24"/>
        </w:rPr>
        <w:t>.</w:t>
      </w:r>
      <w:r w:rsidR="00F15BAB" w:rsidRPr="005D540C">
        <w:rPr>
          <w:bCs/>
          <w:color w:val="000000"/>
          <w:sz w:val="24"/>
          <w:szCs w:val="24"/>
        </w:rPr>
        <w:t>Olağan</w:t>
      </w:r>
      <w:r w:rsidR="00703398" w:rsidRPr="005D540C">
        <w:rPr>
          <w:bCs/>
          <w:color w:val="000000"/>
          <w:sz w:val="24"/>
          <w:szCs w:val="24"/>
        </w:rPr>
        <w:t xml:space="preserve"> </w:t>
      </w:r>
      <w:r w:rsidR="00EE6545" w:rsidRPr="005D540C">
        <w:rPr>
          <w:bCs/>
          <w:color w:val="000000"/>
          <w:sz w:val="24"/>
          <w:szCs w:val="24"/>
        </w:rPr>
        <w:t>ŞUBAT</w:t>
      </w:r>
      <w:r w:rsidR="00DE61D0" w:rsidRPr="005D540C">
        <w:rPr>
          <w:bCs/>
          <w:color w:val="000000"/>
          <w:sz w:val="24"/>
          <w:szCs w:val="24"/>
        </w:rPr>
        <w:t xml:space="preserve"> </w:t>
      </w:r>
      <w:r w:rsidR="00F15BAB" w:rsidRPr="005D540C">
        <w:rPr>
          <w:bCs/>
          <w:color w:val="000000"/>
          <w:sz w:val="24"/>
          <w:szCs w:val="24"/>
        </w:rPr>
        <w:t xml:space="preserve">ayı toplantısı 5393 sayılı Belediye Kanunun </w:t>
      </w:r>
      <w:r w:rsidR="00AB060B" w:rsidRPr="005D540C">
        <w:rPr>
          <w:bCs/>
          <w:color w:val="000000"/>
          <w:sz w:val="24"/>
          <w:szCs w:val="24"/>
        </w:rPr>
        <w:t>20</w:t>
      </w:r>
      <w:r w:rsidR="00004A39" w:rsidRPr="005D540C">
        <w:rPr>
          <w:bCs/>
          <w:color w:val="000000"/>
          <w:sz w:val="24"/>
          <w:szCs w:val="24"/>
        </w:rPr>
        <w:t>.</w:t>
      </w:r>
      <w:r w:rsidR="00AB060B" w:rsidRPr="005D540C">
        <w:rPr>
          <w:bCs/>
          <w:color w:val="000000"/>
          <w:sz w:val="24"/>
          <w:szCs w:val="24"/>
        </w:rPr>
        <w:t xml:space="preserve"> </w:t>
      </w:r>
      <w:r w:rsidR="00B44396" w:rsidRPr="005D540C">
        <w:rPr>
          <w:bCs/>
          <w:color w:val="000000"/>
          <w:sz w:val="24"/>
          <w:szCs w:val="24"/>
        </w:rPr>
        <w:t>ve 21. m</w:t>
      </w:r>
      <w:r w:rsidR="00703398" w:rsidRPr="005D540C">
        <w:rPr>
          <w:bCs/>
          <w:color w:val="000000"/>
          <w:sz w:val="24"/>
          <w:szCs w:val="24"/>
        </w:rPr>
        <w:t>addeleri gereğince</w:t>
      </w:r>
      <w:r w:rsidR="008327B1" w:rsidRPr="005D540C">
        <w:rPr>
          <w:bCs/>
          <w:color w:val="000000"/>
          <w:sz w:val="24"/>
          <w:szCs w:val="24"/>
        </w:rPr>
        <w:t>;</w:t>
      </w:r>
      <w:r w:rsidR="00703398" w:rsidRPr="005D540C">
        <w:rPr>
          <w:bCs/>
          <w:color w:val="000000"/>
          <w:sz w:val="24"/>
          <w:szCs w:val="24"/>
        </w:rPr>
        <w:t xml:space="preserve"> </w:t>
      </w:r>
      <w:r w:rsidR="00EE6545" w:rsidRPr="005D540C">
        <w:rPr>
          <w:b/>
          <w:bCs/>
          <w:color w:val="000000"/>
          <w:sz w:val="24"/>
          <w:szCs w:val="24"/>
        </w:rPr>
        <w:t>01.02</w:t>
      </w:r>
      <w:r w:rsidR="00524C13" w:rsidRPr="005D540C">
        <w:rPr>
          <w:b/>
          <w:bCs/>
          <w:color w:val="000000"/>
          <w:sz w:val="24"/>
          <w:szCs w:val="24"/>
        </w:rPr>
        <w:t>.</w:t>
      </w:r>
      <w:r w:rsidR="00E0782A" w:rsidRPr="005D540C">
        <w:rPr>
          <w:b/>
          <w:bCs/>
          <w:color w:val="000000"/>
          <w:sz w:val="24"/>
          <w:szCs w:val="24"/>
        </w:rPr>
        <w:t xml:space="preserve">2024 </w:t>
      </w:r>
      <w:r w:rsidR="00EE6545" w:rsidRPr="005D540C">
        <w:rPr>
          <w:b/>
          <w:bCs/>
          <w:color w:val="000000"/>
          <w:sz w:val="24"/>
          <w:szCs w:val="24"/>
        </w:rPr>
        <w:t>PERŞEMBE</w:t>
      </w:r>
      <w:r w:rsidR="00E0782A" w:rsidRPr="005D540C">
        <w:rPr>
          <w:b/>
          <w:bCs/>
          <w:color w:val="000000"/>
          <w:sz w:val="24"/>
          <w:szCs w:val="24"/>
        </w:rPr>
        <w:t xml:space="preserve"> </w:t>
      </w:r>
      <w:r w:rsidR="00720745" w:rsidRPr="005D540C">
        <w:rPr>
          <w:b/>
          <w:bCs/>
          <w:color w:val="000000"/>
          <w:sz w:val="24"/>
          <w:szCs w:val="24"/>
        </w:rPr>
        <w:t xml:space="preserve"> </w:t>
      </w:r>
      <w:r w:rsidR="00E14193" w:rsidRPr="005D540C">
        <w:rPr>
          <w:bCs/>
          <w:color w:val="000000"/>
          <w:sz w:val="24"/>
          <w:szCs w:val="24"/>
        </w:rPr>
        <w:t xml:space="preserve"> </w:t>
      </w:r>
      <w:r w:rsidR="00427B61" w:rsidRPr="005D540C">
        <w:rPr>
          <w:bCs/>
          <w:color w:val="000000"/>
          <w:sz w:val="24"/>
          <w:szCs w:val="24"/>
        </w:rPr>
        <w:t>günü saat 17</w:t>
      </w:r>
      <w:r w:rsidR="008E66EB" w:rsidRPr="005D540C">
        <w:rPr>
          <w:bCs/>
          <w:color w:val="000000"/>
          <w:sz w:val="24"/>
          <w:szCs w:val="24"/>
        </w:rPr>
        <w:t>.00</w:t>
      </w:r>
      <w:r w:rsidR="00F15BAB" w:rsidRPr="005D540C">
        <w:rPr>
          <w:bCs/>
          <w:color w:val="000000"/>
          <w:sz w:val="24"/>
          <w:szCs w:val="24"/>
        </w:rPr>
        <w:t>’de aşağıdaki gündem maddelerini görüşmek üzere</w:t>
      </w:r>
      <w:r w:rsidR="00B15F35" w:rsidRPr="005D540C">
        <w:rPr>
          <w:bCs/>
          <w:color w:val="000000"/>
          <w:sz w:val="24"/>
          <w:szCs w:val="24"/>
        </w:rPr>
        <w:t xml:space="preserve"> Belediye Meclis Salonunda </w:t>
      </w:r>
      <w:r w:rsidR="00F15BAB" w:rsidRPr="005D540C">
        <w:rPr>
          <w:bCs/>
          <w:color w:val="000000"/>
          <w:sz w:val="24"/>
          <w:szCs w:val="24"/>
        </w:rPr>
        <w:t>toplantılarına başlayacaktır.</w:t>
      </w:r>
      <w:r w:rsidR="00E43885" w:rsidRPr="005D540C">
        <w:rPr>
          <w:bCs/>
          <w:color w:val="000000"/>
          <w:sz w:val="24"/>
          <w:szCs w:val="24"/>
        </w:rPr>
        <w:t xml:space="preserve"> </w:t>
      </w:r>
      <w:r w:rsidR="00F15BAB" w:rsidRPr="005D540C">
        <w:rPr>
          <w:bCs/>
          <w:color w:val="000000"/>
          <w:sz w:val="24"/>
          <w:szCs w:val="24"/>
        </w:rPr>
        <w:t>Toplantıya teşriflerinizi rica ederim.</w:t>
      </w:r>
      <w:r w:rsidR="00F44B3E" w:rsidRPr="005D540C">
        <w:rPr>
          <w:bCs/>
          <w:color w:val="000000"/>
          <w:sz w:val="24"/>
          <w:szCs w:val="24"/>
        </w:rPr>
        <w:tab/>
      </w:r>
    </w:p>
    <w:p w:rsidR="00E45BF4" w:rsidRPr="005D540C" w:rsidRDefault="004E3D58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5D540C">
        <w:rPr>
          <w:bCs/>
          <w:color w:val="000000"/>
          <w:sz w:val="24"/>
          <w:szCs w:val="24"/>
        </w:rPr>
        <w:tab/>
      </w:r>
    </w:p>
    <w:p w:rsidR="004E39A4" w:rsidRDefault="00E45BF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="009A5774" w:rsidRPr="005D540C">
        <w:rPr>
          <w:bCs/>
          <w:color w:val="000000"/>
          <w:sz w:val="24"/>
          <w:szCs w:val="24"/>
        </w:rPr>
        <w:tab/>
      </w:r>
      <w:r w:rsidR="009A5774" w:rsidRPr="005D540C">
        <w:rPr>
          <w:bCs/>
          <w:color w:val="000000"/>
          <w:sz w:val="24"/>
          <w:szCs w:val="24"/>
        </w:rPr>
        <w:tab/>
      </w:r>
      <w:r w:rsidR="00F12EE2" w:rsidRPr="005D540C">
        <w:rPr>
          <w:bCs/>
          <w:color w:val="000000"/>
          <w:sz w:val="24"/>
          <w:szCs w:val="24"/>
        </w:rPr>
        <w:tab/>
      </w:r>
      <w:r w:rsidR="00BE345C" w:rsidRPr="005D540C">
        <w:rPr>
          <w:bCs/>
          <w:color w:val="000000"/>
          <w:sz w:val="24"/>
          <w:szCs w:val="24"/>
        </w:rPr>
        <w:t xml:space="preserve">        </w:t>
      </w:r>
      <w:r w:rsidR="00FD2E53">
        <w:rPr>
          <w:bCs/>
          <w:color w:val="000000"/>
          <w:sz w:val="24"/>
          <w:szCs w:val="24"/>
        </w:rPr>
        <w:t xml:space="preserve">   </w:t>
      </w:r>
      <w:r w:rsidR="00166394" w:rsidRPr="005D540C">
        <w:rPr>
          <w:bCs/>
          <w:color w:val="000000"/>
          <w:sz w:val="24"/>
          <w:szCs w:val="24"/>
        </w:rPr>
        <w:t>Av.Baki DEMİRBAŞ</w:t>
      </w:r>
      <w:r w:rsidR="00166394" w:rsidRPr="005D540C">
        <w:rPr>
          <w:bCs/>
          <w:color w:val="000000"/>
          <w:sz w:val="24"/>
          <w:szCs w:val="24"/>
        </w:rPr>
        <w:tab/>
      </w:r>
    </w:p>
    <w:p w:rsidR="003769E3" w:rsidRPr="005D540C" w:rsidRDefault="0016639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Pr="005D540C">
        <w:rPr>
          <w:bCs/>
          <w:color w:val="000000"/>
          <w:sz w:val="24"/>
          <w:szCs w:val="24"/>
        </w:rPr>
        <w:tab/>
      </w:r>
      <w:r w:rsidR="008327B1" w:rsidRPr="005D540C">
        <w:rPr>
          <w:bCs/>
          <w:color w:val="000000"/>
          <w:sz w:val="24"/>
          <w:szCs w:val="24"/>
        </w:rPr>
        <w:t xml:space="preserve">   </w:t>
      </w:r>
      <w:r w:rsidR="00427B61" w:rsidRPr="005D540C">
        <w:rPr>
          <w:bCs/>
          <w:color w:val="000000"/>
          <w:sz w:val="24"/>
          <w:szCs w:val="24"/>
        </w:rPr>
        <w:tab/>
        <w:t xml:space="preserve">  </w:t>
      </w:r>
      <w:r w:rsidR="00D40355" w:rsidRPr="005D540C">
        <w:rPr>
          <w:bCs/>
          <w:color w:val="000000"/>
          <w:sz w:val="24"/>
          <w:szCs w:val="24"/>
        </w:rPr>
        <w:tab/>
      </w:r>
      <w:r w:rsidR="00427B61" w:rsidRPr="005D540C">
        <w:rPr>
          <w:bCs/>
          <w:color w:val="000000"/>
          <w:sz w:val="24"/>
          <w:szCs w:val="24"/>
        </w:rPr>
        <w:t xml:space="preserve">     </w:t>
      </w:r>
      <w:r w:rsidRPr="005D540C">
        <w:rPr>
          <w:bCs/>
          <w:color w:val="000000"/>
          <w:sz w:val="24"/>
          <w:szCs w:val="24"/>
        </w:rPr>
        <w:t xml:space="preserve">Belediye Başkanı </w:t>
      </w:r>
    </w:p>
    <w:p w:rsidR="004E39A4" w:rsidRDefault="004E39A4" w:rsidP="00AF5DF0">
      <w:pPr>
        <w:tabs>
          <w:tab w:val="left" w:pos="851"/>
        </w:tabs>
        <w:jc w:val="both"/>
        <w:rPr>
          <w:bCs/>
          <w:sz w:val="24"/>
          <w:szCs w:val="24"/>
          <w:u w:val="single"/>
        </w:rPr>
      </w:pPr>
    </w:p>
    <w:p w:rsidR="004E39A4" w:rsidRDefault="004E39A4" w:rsidP="00AF5DF0">
      <w:pPr>
        <w:tabs>
          <w:tab w:val="left" w:pos="851"/>
        </w:tabs>
        <w:jc w:val="both"/>
        <w:rPr>
          <w:bCs/>
          <w:sz w:val="24"/>
          <w:szCs w:val="24"/>
          <w:u w:val="single"/>
        </w:rPr>
      </w:pPr>
    </w:p>
    <w:p w:rsidR="00CD2A3D" w:rsidRPr="005D540C" w:rsidRDefault="009C7853" w:rsidP="00AF5DF0">
      <w:pPr>
        <w:tabs>
          <w:tab w:val="left" w:pos="851"/>
        </w:tabs>
        <w:jc w:val="both"/>
        <w:rPr>
          <w:color w:val="000000"/>
          <w:sz w:val="24"/>
          <w:szCs w:val="24"/>
        </w:rPr>
      </w:pPr>
      <w:r w:rsidRPr="005D540C">
        <w:rPr>
          <w:bCs/>
          <w:sz w:val="24"/>
          <w:szCs w:val="24"/>
          <w:u w:val="single"/>
        </w:rPr>
        <w:t>GÜNDEM       :</w:t>
      </w:r>
      <w:r w:rsidR="00970B66" w:rsidRPr="005D540C">
        <w:rPr>
          <w:bCs/>
          <w:sz w:val="24"/>
          <w:szCs w:val="24"/>
          <w:u w:val="single"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123"/>
        <w:gridCol w:w="6776"/>
      </w:tblGrid>
      <w:tr w:rsidR="00F27E1C" w:rsidRPr="005D540C" w:rsidTr="006C05A5">
        <w:trPr>
          <w:trHeight w:val="203"/>
        </w:trPr>
        <w:tc>
          <w:tcPr>
            <w:tcW w:w="527" w:type="dxa"/>
            <w:vAlign w:val="center"/>
          </w:tcPr>
          <w:p w:rsidR="007726DA" w:rsidRPr="005D540C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123" w:type="dxa"/>
            <w:vAlign w:val="center"/>
          </w:tcPr>
          <w:p w:rsidR="007726DA" w:rsidRPr="005D540C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Nereden Geldiği</w:t>
            </w:r>
          </w:p>
        </w:tc>
        <w:tc>
          <w:tcPr>
            <w:tcW w:w="6776" w:type="dxa"/>
            <w:vAlign w:val="center"/>
          </w:tcPr>
          <w:p w:rsidR="007726DA" w:rsidRPr="005D540C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Konusu</w:t>
            </w:r>
          </w:p>
        </w:tc>
      </w:tr>
      <w:tr w:rsidR="00F27E1C" w:rsidRPr="005D540C" w:rsidTr="006C05A5">
        <w:trPr>
          <w:trHeight w:val="395"/>
        </w:trPr>
        <w:tc>
          <w:tcPr>
            <w:tcW w:w="527" w:type="dxa"/>
            <w:vAlign w:val="center"/>
          </w:tcPr>
          <w:p w:rsidR="007726DA" w:rsidRPr="005D540C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***</w:t>
            </w:r>
          </w:p>
        </w:tc>
        <w:tc>
          <w:tcPr>
            <w:tcW w:w="2123" w:type="dxa"/>
          </w:tcPr>
          <w:p w:rsidR="00500202" w:rsidRPr="005D540C" w:rsidRDefault="00500202" w:rsidP="00500202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 w:rsidR="00317055" w:rsidRPr="005D540C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Açılış Yoklama</w:t>
            </w:r>
            <w:r w:rsidR="00C0160F" w:rsidRPr="005D540C">
              <w:rPr>
                <w:sz w:val="24"/>
                <w:szCs w:val="24"/>
              </w:rPr>
              <w:t xml:space="preserve"> </w:t>
            </w:r>
            <w:r w:rsidRPr="005D540C">
              <w:rPr>
                <w:sz w:val="24"/>
                <w:szCs w:val="24"/>
              </w:rPr>
              <w:t>Saygı Duruşu ve İstiklal Marşı</w:t>
            </w:r>
          </w:p>
          <w:p w:rsidR="007726DA" w:rsidRPr="005D540C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Geçen Toplantı Tutanak Özetlerinin görüşülmesi</w:t>
            </w:r>
          </w:p>
        </w:tc>
      </w:tr>
      <w:tr w:rsidR="004D55A9" w:rsidRPr="005D540C" w:rsidTr="006C05A5">
        <w:trPr>
          <w:trHeight w:val="407"/>
        </w:trPr>
        <w:tc>
          <w:tcPr>
            <w:tcW w:w="527" w:type="dxa"/>
            <w:vAlign w:val="center"/>
          </w:tcPr>
          <w:p w:rsidR="004D55A9" w:rsidRPr="005D540C" w:rsidRDefault="006010D3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4D55A9" w:rsidRPr="005D540C" w:rsidRDefault="004D55A9" w:rsidP="00526FCB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 w:rsidR="004D55A9" w:rsidRPr="005D540C" w:rsidRDefault="004D55A9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Önergelerin Alınması  </w:t>
            </w:r>
          </w:p>
        </w:tc>
      </w:tr>
      <w:tr w:rsidR="00E0782A" w:rsidRPr="005D540C" w:rsidTr="00D40355">
        <w:trPr>
          <w:trHeight w:val="167"/>
        </w:trPr>
        <w:tc>
          <w:tcPr>
            <w:tcW w:w="527" w:type="dxa"/>
            <w:vAlign w:val="center"/>
          </w:tcPr>
          <w:p w:rsidR="00E0782A" w:rsidRPr="005D540C" w:rsidRDefault="00E0782A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5D540C" w:rsidRPr="005D540C" w:rsidRDefault="005D540C">
            <w:pPr>
              <w:rPr>
                <w:sz w:val="24"/>
                <w:szCs w:val="24"/>
              </w:rPr>
            </w:pPr>
          </w:p>
          <w:p w:rsidR="00E0782A" w:rsidRPr="005D540C" w:rsidRDefault="00E0782A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E0782A" w:rsidRPr="005D540C" w:rsidRDefault="00EE6545" w:rsidP="00CD205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 </w:t>
            </w:r>
            <w:r w:rsidR="005D540C" w:rsidRPr="005D540C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>Adnan Menderes Bulvarına cephe alan parsellerde yapılması muhtemel yapıların kotlandırılmas</w:t>
            </w:r>
            <w:r w:rsidR="00FD2E53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 xml:space="preserve">ı </w:t>
            </w:r>
          </w:p>
          <w:p w:rsidR="005D540C" w:rsidRPr="005D540C" w:rsidRDefault="005D540C" w:rsidP="00CD205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</w:p>
        </w:tc>
      </w:tr>
      <w:tr w:rsidR="00E0782A" w:rsidRPr="005D540C" w:rsidTr="00D40355">
        <w:trPr>
          <w:trHeight w:val="327"/>
        </w:trPr>
        <w:tc>
          <w:tcPr>
            <w:tcW w:w="527" w:type="dxa"/>
            <w:vAlign w:val="center"/>
          </w:tcPr>
          <w:p w:rsidR="00E0782A" w:rsidRPr="005D540C" w:rsidRDefault="00E0782A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E0782A" w:rsidRPr="005D540C" w:rsidRDefault="00E0782A" w:rsidP="009D5D18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E0782A" w:rsidRPr="005D540C" w:rsidRDefault="00EE6545" w:rsidP="00CD205C">
            <w:pPr>
              <w:tabs>
                <w:tab w:val="left" w:pos="709"/>
              </w:tabs>
              <w:spacing w:after="240"/>
              <w:jc w:val="both"/>
              <w:rPr>
                <w:bCs/>
                <w:color w:val="000000"/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 </w:t>
            </w:r>
            <w:r w:rsidR="005D540C" w:rsidRPr="005D540C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 xml:space="preserve">Akkuzulu Mahallesi Yerleşik ve Gelişme Alanı 1/1000 ölçekli uygulama imar planına ait muhtelif yerlerde imar planı değişikliği yapılması </w:t>
            </w:r>
          </w:p>
        </w:tc>
      </w:tr>
      <w:tr w:rsidR="00F27E1C" w:rsidRPr="005D540C" w:rsidTr="006C05A5">
        <w:trPr>
          <w:trHeight w:val="499"/>
        </w:trPr>
        <w:tc>
          <w:tcPr>
            <w:tcW w:w="527" w:type="dxa"/>
            <w:vAlign w:val="center"/>
          </w:tcPr>
          <w:p w:rsidR="00D3404A" w:rsidRPr="005D540C" w:rsidRDefault="00405C5F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D3404A" w:rsidRPr="005D540C" w:rsidRDefault="00BD6035" w:rsidP="007A5CCD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A60281" w:rsidRPr="005D540C" w:rsidRDefault="005D540C" w:rsidP="008F58FE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 xml:space="preserve">İlçemiz 1/1000 ölçekli uygulama imar planlarında bulunan </w:t>
            </w:r>
            <w:r w:rsidRPr="005D540C">
              <w:rPr>
                <w:rFonts w:ascii="Times New Roman TUR" w:hAnsi="Times New Roman TUR"/>
                <w:i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5D540C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>Yenaz:6 kat (Minimum Yapı Yüksekliği)</w:t>
            </w:r>
            <w:r w:rsidRPr="005D540C">
              <w:rPr>
                <w:rFonts w:ascii="Times New Roman TUR" w:hAnsi="Times New Roman TUR"/>
                <w:i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Pr="005D540C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 xml:space="preserve"> olarak belirlenen plan ve plan notlarının tekrar değerlendirilmesi hk.</w:t>
            </w:r>
          </w:p>
        </w:tc>
      </w:tr>
      <w:tr w:rsidR="005D540C" w:rsidRPr="005D540C" w:rsidTr="006C05A5">
        <w:trPr>
          <w:trHeight w:val="499"/>
        </w:trPr>
        <w:tc>
          <w:tcPr>
            <w:tcW w:w="527" w:type="dxa"/>
            <w:vAlign w:val="center"/>
          </w:tcPr>
          <w:p w:rsidR="005D540C" w:rsidRPr="005D540C" w:rsidRDefault="005D540C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5D540C" w:rsidRPr="005D540C" w:rsidRDefault="005D540C" w:rsidP="007A5CCD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5D540C" w:rsidRPr="005D540C" w:rsidRDefault="005D540C" w:rsidP="008F58FE">
            <w:pPr>
              <w:tabs>
                <w:tab w:val="left" w:pos="851"/>
                <w:tab w:val="left" w:pos="2977"/>
              </w:tabs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</w:pPr>
            <w:r w:rsidRPr="005D540C">
              <w:rPr>
                <w:rFonts w:ascii="Times New Roman TUR" w:hAnsi="Times New Roman TUR"/>
                <w:color w:val="333333"/>
                <w:sz w:val="24"/>
                <w:szCs w:val="24"/>
                <w:shd w:val="clear" w:color="auto" w:fill="FFFFFF"/>
              </w:rPr>
              <w:t xml:space="preserve">1/1000 ölçekli uygulama imar planında, Özel Spor Tesis ve Park Alanına denk gelen ilçemiz Y.Beyazıt Mahallesi 214 ada 1 numaralı parselin imar planı değişikliği yapılması talebi </w:t>
            </w:r>
          </w:p>
        </w:tc>
      </w:tr>
      <w:tr w:rsidR="00C90544" w:rsidRPr="005D540C" w:rsidTr="006C05A5">
        <w:trPr>
          <w:trHeight w:val="499"/>
        </w:trPr>
        <w:tc>
          <w:tcPr>
            <w:tcW w:w="527" w:type="dxa"/>
            <w:vAlign w:val="center"/>
          </w:tcPr>
          <w:p w:rsidR="00C90544" w:rsidRPr="005D540C" w:rsidRDefault="00E41C87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C90544" w:rsidRPr="005D540C" w:rsidRDefault="00E0782A" w:rsidP="007A5CCD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Bayındırlık ve İmar     Komisyonu Raporu</w:t>
            </w:r>
          </w:p>
        </w:tc>
        <w:tc>
          <w:tcPr>
            <w:tcW w:w="6776" w:type="dxa"/>
            <w:vAlign w:val="center"/>
          </w:tcPr>
          <w:p w:rsidR="00C90544" w:rsidRPr="005D540C" w:rsidRDefault="00EE6545" w:rsidP="008F58F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54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D540C">
              <w:rPr>
                <w:sz w:val="24"/>
                <w:szCs w:val="24"/>
              </w:rPr>
              <w:t>İlçemiz Esenboğa mah.</w:t>
            </w:r>
            <w:r w:rsidRPr="005D540C">
              <w:rPr>
                <w:color w:val="333333"/>
                <w:sz w:val="24"/>
                <w:szCs w:val="24"/>
                <w:shd w:val="clear" w:color="auto" w:fill="FFFFFF"/>
              </w:rPr>
              <w:t xml:space="preserve"> 764 ada 1-2-3-4-5-6 numaralı parsellerde imar planı değişikliği yapılması talebinin görüşülmes</w:t>
            </w:r>
            <w:r w:rsidR="00FD2E53">
              <w:rPr>
                <w:color w:val="333333"/>
                <w:sz w:val="24"/>
                <w:szCs w:val="24"/>
                <w:shd w:val="clear" w:color="auto" w:fill="FFFFFF"/>
              </w:rPr>
              <w:t xml:space="preserve">i </w:t>
            </w:r>
          </w:p>
        </w:tc>
      </w:tr>
      <w:tr w:rsidR="00524C13" w:rsidRPr="005D540C" w:rsidTr="008F58FE">
        <w:trPr>
          <w:trHeight w:val="647"/>
        </w:trPr>
        <w:tc>
          <w:tcPr>
            <w:tcW w:w="527" w:type="dxa"/>
            <w:vAlign w:val="center"/>
          </w:tcPr>
          <w:p w:rsidR="00524C13" w:rsidRPr="005D540C" w:rsidRDefault="00E41C87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6545" w:rsidRPr="005D54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524C13" w:rsidRPr="005D540C" w:rsidRDefault="00EE6545" w:rsidP="007A5CCD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 Bayındırlık ve İmar     Komisyonu Raporu</w:t>
            </w:r>
          </w:p>
        </w:tc>
        <w:tc>
          <w:tcPr>
            <w:tcW w:w="6776" w:type="dxa"/>
            <w:vAlign w:val="center"/>
          </w:tcPr>
          <w:p w:rsidR="00A60281" w:rsidRPr="005D540C" w:rsidRDefault="00EE6545" w:rsidP="00D40355">
            <w:pPr>
              <w:jc w:val="both"/>
              <w:rPr>
                <w:sz w:val="24"/>
                <w:szCs w:val="24"/>
              </w:rPr>
            </w:pPr>
            <w:r w:rsidRPr="005D540C">
              <w:rPr>
                <w:color w:val="333333"/>
                <w:sz w:val="24"/>
                <w:szCs w:val="24"/>
                <w:shd w:val="clear" w:color="auto" w:fill="FFFFFF"/>
              </w:rPr>
              <w:t xml:space="preserve"> İlçemiz Cumhuriyet  Mah. 5127 ada 8 numaralı parsel  trafo alanının görüşülmesi</w:t>
            </w:r>
            <w:r w:rsidR="00FD2E5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87622" w:rsidRPr="005D540C" w:rsidTr="006C05A5">
        <w:trPr>
          <w:trHeight w:val="590"/>
        </w:trPr>
        <w:tc>
          <w:tcPr>
            <w:tcW w:w="527" w:type="dxa"/>
            <w:vAlign w:val="center"/>
          </w:tcPr>
          <w:p w:rsidR="00A87622" w:rsidRPr="005D540C" w:rsidRDefault="00427B61" w:rsidP="006C05A5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  </w:t>
            </w:r>
            <w:r w:rsidR="00E41C87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A87622" w:rsidRPr="005D540C" w:rsidRDefault="00A87622" w:rsidP="00B92ED9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Sağlık Çevre Kom.Rp.</w:t>
            </w:r>
          </w:p>
        </w:tc>
        <w:tc>
          <w:tcPr>
            <w:tcW w:w="6776" w:type="dxa"/>
            <w:vAlign w:val="center"/>
          </w:tcPr>
          <w:p w:rsidR="00A87622" w:rsidRPr="00FD2E53" w:rsidRDefault="00EE6545" w:rsidP="00524C1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 </w:t>
            </w:r>
            <w:r w:rsidRPr="00FD2E53">
              <w:rPr>
                <w:rFonts w:eastAsia="Calibri"/>
                <w:sz w:val="24"/>
                <w:szCs w:val="24"/>
                <w:lang w:eastAsia="en-US"/>
              </w:rPr>
              <w:t>İlçemizde gastronomi alanında hangi çalışmaların yapılabileceği konusunun araştırılması</w:t>
            </w:r>
          </w:p>
        </w:tc>
      </w:tr>
      <w:tr w:rsidR="00657666" w:rsidRPr="005D540C" w:rsidTr="006C05A5">
        <w:trPr>
          <w:trHeight w:val="698"/>
        </w:trPr>
        <w:tc>
          <w:tcPr>
            <w:tcW w:w="527" w:type="dxa"/>
            <w:vAlign w:val="center"/>
          </w:tcPr>
          <w:p w:rsidR="00657666" w:rsidRPr="005D540C" w:rsidRDefault="00E41C87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  <w:vAlign w:val="center"/>
          </w:tcPr>
          <w:p w:rsidR="00C54189" w:rsidRPr="005D540C" w:rsidRDefault="00657666" w:rsidP="002A0EBF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Ge</w:t>
            </w:r>
            <w:r w:rsidR="006010D3" w:rsidRPr="005D540C">
              <w:rPr>
                <w:sz w:val="24"/>
                <w:szCs w:val="24"/>
              </w:rPr>
              <w:t>nçlik, Eğitim ve Spor Kom.</w:t>
            </w:r>
            <w:r w:rsidRPr="005D540C">
              <w:rPr>
                <w:sz w:val="24"/>
                <w:szCs w:val="24"/>
              </w:rPr>
              <w:t>Raporu</w:t>
            </w:r>
          </w:p>
        </w:tc>
        <w:tc>
          <w:tcPr>
            <w:tcW w:w="6776" w:type="dxa"/>
            <w:vAlign w:val="center"/>
          </w:tcPr>
          <w:p w:rsidR="00657666" w:rsidRPr="005D540C" w:rsidRDefault="00EE6545" w:rsidP="006E409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D2E53">
              <w:rPr>
                <w:rFonts w:eastAsia="Calibri"/>
                <w:sz w:val="24"/>
                <w:szCs w:val="24"/>
                <w:lang w:eastAsia="en-US"/>
              </w:rPr>
              <w:t>Eğitim ve öğretim yarıyıl döneminde hangi çalışmaların ve projelerin yapılabileceği konusunun araştırılması</w:t>
            </w:r>
          </w:p>
        </w:tc>
      </w:tr>
      <w:tr w:rsidR="00F27E1C" w:rsidRPr="005D540C" w:rsidTr="006C05A5">
        <w:trPr>
          <w:trHeight w:val="594"/>
        </w:trPr>
        <w:tc>
          <w:tcPr>
            <w:tcW w:w="527" w:type="dxa"/>
            <w:vAlign w:val="center"/>
          </w:tcPr>
          <w:p w:rsidR="00FC4258" w:rsidRPr="005D540C" w:rsidRDefault="00E41C87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FC4258" w:rsidRPr="005D540C" w:rsidRDefault="002A0EBF" w:rsidP="00526FCB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Kültür ve Turizm Komisyon Raporu</w:t>
            </w:r>
          </w:p>
        </w:tc>
        <w:tc>
          <w:tcPr>
            <w:tcW w:w="6776" w:type="dxa"/>
            <w:vAlign w:val="center"/>
          </w:tcPr>
          <w:p w:rsidR="00720745" w:rsidRPr="005D540C" w:rsidRDefault="00EE6545" w:rsidP="00403AF2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 İlçemizde bulunan tarihi konakların ilçemiz kültür ve turizmine katkısı</w:t>
            </w:r>
            <w:r w:rsidR="00FD2E53" w:rsidRPr="00FD2E53">
              <w:rPr>
                <w:rFonts w:eastAsia="Calibri"/>
                <w:sz w:val="24"/>
                <w:szCs w:val="24"/>
                <w:lang w:eastAsia="en-US"/>
              </w:rPr>
              <w:t xml:space="preserve"> araştırılması</w:t>
            </w:r>
          </w:p>
        </w:tc>
      </w:tr>
      <w:tr w:rsidR="00951EA9" w:rsidRPr="005D540C" w:rsidTr="006C05A5">
        <w:trPr>
          <w:trHeight w:val="594"/>
        </w:trPr>
        <w:tc>
          <w:tcPr>
            <w:tcW w:w="527" w:type="dxa"/>
            <w:vAlign w:val="center"/>
          </w:tcPr>
          <w:p w:rsidR="00951EA9" w:rsidRPr="005D540C" w:rsidRDefault="006010D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1</w:t>
            </w:r>
            <w:r w:rsidR="00E41C87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951EA9" w:rsidRPr="005D540C" w:rsidRDefault="00951EA9" w:rsidP="00526FCB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Esnaf  Sanatkarlar ve Tüketiciyi Koruma Kom.Rap.</w:t>
            </w:r>
          </w:p>
        </w:tc>
        <w:tc>
          <w:tcPr>
            <w:tcW w:w="6776" w:type="dxa"/>
            <w:vAlign w:val="center"/>
          </w:tcPr>
          <w:p w:rsidR="00951EA9" w:rsidRPr="005D540C" w:rsidRDefault="00EE6545" w:rsidP="009C56F3">
            <w:pPr>
              <w:rPr>
                <w:sz w:val="24"/>
                <w:szCs w:val="24"/>
              </w:rPr>
            </w:pPr>
            <w:r w:rsidRPr="005D540C">
              <w:rPr>
                <w:rFonts w:eastAsia="Calibri"/>
                <w:sz w:val="24"/>
                <w:szCs w:val="24"/>
                <w:lang w:eastAsia="en-US"/>
              </w:rPr>
              <w:t xml:space="preserve"> İlçemizde faaliyet gösteren taksi-dolmuş  esnaflarımızın sorunlarının araştırılmas</w:t>
            </w:r>
            <w:r w:rsidR="005D540C">
              <w:rPr>
                <w:rFonts w:eastAsia="Calibri"/>
                <w:sz w:val="24"/>
                <w:szCs w:val="24"/>
                <w:lang w:eastAsia="en-US"/>
              </w:rPr>
              <w:t>ı</w:t>
            </w:r>
          </w:p>
        </w:tc>
      </w:tr>
      <w:tr w:rsidR="00CA2AF3" w:rsidRPr="005D540C" w:rsidTr="006C05A5">
        <w:trPr>
          <w:trHeight w:val="714"/>
        </w:trPr>
        <w:tc>
          <w:tcPr>
            <w:tcW w:w="527" w:type="dxa"/>
            <w:vAlign w:val="center"/>
          </w:tcPr>
          <w:p w:rsidR="00CA2AF3" w:rsidRPr="005D540C" w:rsidRDefault="00CA2AF3" w:rsidP="00405C5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lastRenderedPageBreak/>
              <w:t xml:space="preserve">  1</w:t>
            </w:r>
            <w:r w:rsidR="00E41C87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CA2AF3" w:rsidRPr="005D540C" w:rsidRDefault="00CA2AF3" w:rsidP="00403AF2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Sosyal İşler Yaşlılar ve Engelliler Kom.</w:t>
            </w:r>
          </w:p>
        </w:tc>
        <w:tc>
          <w:tcPr>
            <w:tcW w:w="6776" w:type="dxa"/>
            <w:vAlign w:val="center"/>
          </w:tcPr>
          <w:p w:rsidR="00CA2AF3" w:rsidRPr="00FD2E53" w:rsidRDefault="00EE6545" w:rsidP="00657666">
            <w:pPr>
              <w:rPr>
                <w:sz w:val="24"/>
                <w:szCs w:val="24"/>
              </w:rPr>
            </w:pPr>
            <w:r w:rsidRPr="005D540C">
              <w:rPr>
                <w:color w:val="202124"/>
                <w:sz w:val="24"/>
                <w:szCs w:val="24"/>
              </w:rPr>
              <w:t xml:space="preserve"> </w:t>
            </w:r>
            <w:r w:rsidRPr="00FD2E53">
              <w:rPr>
                <w:color w:val="202124"/>
                <w:sz w:val="24"/>
                <w:szCs w:val="24"/>
              </w:rPr>
              <w:t>4 Şubat Dünya Kanser Günü</w:t>
            </w:r>
          </w:p>
        </w:tc>
      </w:tr>
      <w:tr w:rsidR="00F27E1C" w:rsidRPr="005D540C" w:rsidTr="006C05A5">
        <w:trPr>
          <w:trHeight w:val="568"/>
        </w:trPr>
        <w:tc>
          <w:tcPr>
            <w:tcW w:w="527" w:type="dxa"/>
            <w:vAlign w:val="center"/>
          </w:tcPr>
          <w:p w:rsidR="00FC4258" w:rsidRPr="005D540C" w:rsidRDefault="00A40A2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1</w:t>
            </w:r>
            <w:r w:rsidR="00E41C87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2A0EBF" w:rsidRPr="005D540C" w:rsidRDefault="002A0EBF" w:rsidP="002A0EBF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 xml:space="preserve">İnsan Hakları ve </w:t>
            </w:r>
          </w:p>
          <w:p w:rsidR="00FC4258" w:rsidRPr="005D540C" w:rsidRDefault="002A0EBF" w:rsidP="002A0EBF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Halkla İlişkiler Kom.Rp.</w:t>
            </w:r>
          </w:p>
        </w:tc>
        <w:tc>
          <w:tcPr>
            <w:tcW w:w="6776" w:type="dxa"/>
            <w:vAlign w:val="center"/>
          </w:tcPr>
          <w:p w:rsidR="00A91B2F" w:rsidRPr="005D540C" w:rsidRDefault="00EE6545" w:rsidP="00B57C80">
            <w:pPr>
              <w:rPr>
                <w:sz w:val="24"/>
                <w:szCs w:val="24"/>
              </w:rPr>
            </w:pPr>
            <w:r w:rsidRPr="005D540C">
              <w:rPr>
                <w:color w:val="000000"/>
                <w:sz w:val="24"/>
                <w:szCs w:val="24"/>
              </w:rPr>
              <w:t xml:space="preserve"> </w:t>
            </w:r>
            <w:r w:rsidRPr="005D540C">
              <w:rPr>
                <w:color w:val="202124"/>
                <w:sz w:val="24"/>
                <w:szCs w:val="24"/>
              </w:rPr>
              <w:t>14 Şubat Uluslararası Kitap Bağış Günü</w:t>
            </w:r>
          </w:p>
        </w:tc>
      </w:tr>
      <w:tr w:rsidR="00F27E1C" w:rsidRPr="005D540C" w:rsidTr="006C05A5">
        <w:trPr>
          <w:trHeight w:val="537"/>
        </w:trPr>
        <w:tc>
          <w:tcPr>
            <w:tcW w:w="527" w:type="dxa"/>
            <w:vAlign w:val="center"/>
          </w:tcPr>
          <w:p w:rsidR="001D3910" w:rsidRPr="005D540C" w:rsidRDefault="00A40A2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1</w:t>
            </w:r>
            <w:r w:rsidR="00E41C87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1D3910" w:rsidRPr="005D540C" w:rsidRDefault="001D3910" w:rsidP="00B31B07">
            <w:pPr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Tarım Hayvancılık –ARGE  Komisyonu Raporu</w:t>
            </w:r>
          </w:p>
        </w:tc>
        <w:tc>
          <w:tcPr>
            <w:tcW w:w="6776" w:type="dxa"/>
            <w:vAlign w:val="center"/>
          </w:tcPr>
          <w:p w:rsidR="00A91B2F" w:rsidRPr="00FD2E53" w:rsidRDefault="00EE6545" w:rsidP="00524C13">
            <w:pPr>
              <w:tabs>
                <w:tab w:val="left" w:pos="709"/>
              </w:tabs>
              <w:ind w:right="-143"/>
              <w:rPr>
                <w:bCs/>
                <w:sz w:val="24"/>
                <w:szCs w:val="24"/>
              </w:rPr>
            </w:pPr>
            <w:r w:rsidRPr="00FD2E53">
              <w:rPr>
                <w:rFonts w:eastAsia="Calibri"/>
                <w:sz w:val="24"/>
                <w:szCs w:val="24"/>
                <w:lang w:eastAsia="en-US"/>
              </w:rPr>
              <w:t xml:space="preserve"> İlçemiz Mutlu Mahallesi sınırları içerisinde kurulan organize hayvancılık bölgesinde faaliyet gösteren üreticilerimizin sorunları</w:t>
            </w:r>
            <w:r w:rsidR="00FD2E53" w:rsidRPr="00FD2E53">
              <w:rPr>
                <w:rFonts w:eastAsia="Calibri"/>
                <w:sz w:val="24"/>
                <w:szCs w:val="24"/>
                <w:lang w:eastAsia="en-US"/>
              </w:rPr>
              <w:t xml:space="preserve"> araştırılması</w:t>
            </w:r>
          </w:p>
        </w:tc>
      </w:tr>
      <w:tr w:rsidR="00F27E1C" w:rsidRPr="005D540C" w:rsidTr="006C05A5">
        <w:trPr>
          <w:trHeight w:val="540"/>
        </w:trPr>
        <w:tc>
          <w:tcPr>
            <w:tcW w:w="527" w:type="dxa"/>
            <w:vAlign w:val="center"/>
          </w:tcPr>
          <w:p w:rsidR="00FC4258" w:rsidRPr="005D540C" w:rsidRDefault="007620BD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1</w:t>
            </w:r>
            <w:r w:rsidR="00E41C87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FC4258" w:rsidRPr="005D540C" w:rsidRDefault="006010D3" w:rsidP="00B31B0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5D540C">
              <w:rPr>
                <w:sz w:val="24"/>
                <w:szCs w:val="24"/>
              </w:rPr>
              <w:t>Emlak İst.</w:t>
            </w:r>
            <w:r w:rsidR="0012718B" w:rsidRPr="005D540C">
              <w:rPr>
                <w:sz w:val="24"/>
                <w:szCs w:val="24"/>
              </w:rPr>
              <w:t>Altyapı Yeni</w:t>
            </w:r>
            <w:r w:rsidRPr="005D540C">
              <w:rPr>
                <w:sz w:val="24"/>
                <w:szCs w:val="24"/>
              </w:rPr>
              <w:t>Yerlş</w:t>
            </w:r>
            <w:r w:rsidR="002A0EBF" w:rsidRPr="005D540C">
              <w:rPr>
                <w:sz w:val="24"/>
                <w:szCs w:val="24"/>
              </w:rPr>
              <w:t>Kom.Rpr.</w:t>
            </w:r>
          </w:p>
        </w:tc>
        <w:tc>
          <w:tcPr>
            <w:tcW w:w="6776" w:type="dxa"/>
            <w:vAlign w:val="center"/>
          </w:tcPr>
          <w:p w:rsidR="00A91B2F" w:rsidRPr="00FD2E53" w:rsidRDefault="00EE6545" w:rsidP="0040688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FD2E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7ED0" w:rsidRPr="00FD2E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540C" w:rsidRPr="00FD2E53">
              <w:rPr>
                <w:rFonts w:eastAsia="Calibri"/>
                <w:sz w:val="24"/>
                <w:szCs w:val="24"/>
                <w:lang w:eastAsia="en-US"/>
              </w:rPr>
              <w:t xml:space="preserve">İlçemiz </w:t>
            </w:r>
            <w:r w:rsidR="008D0E58" w:rsidRPr="00246C62">
              <w:rPr>
                <w:rFonts w:eastAsia="Calibri"/>
                <w:lang w:eastAsia="en-US"/>
              </w:rPr>
              <w:t xml:space="preserve">Kavaklı  mahallemizin </w:t>
            </w:r>
            <w:r w:rsidR="00167ED0" w:rsidRPr="00FD2E53">
              <w:rPr>
                <w:rFonts w:eastAsia="Calibri"/>
                <w:sz w:val="24"/>
                <w:szCs w:val="24"/>
                <w:lang w:eastAsia="en-US"/>
              </w:rPr>
              <w:t>altyapı sorunlarının araştırılması</w:t>
            </w:r>
          </w:p>
        </w:tc>
      </w:tr>
    </w:tbl>
    <w:p w:rsidR="002A0EBF" w:rsidRPr="005D540C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2A0EBF" w:rsidRPr="005D540C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7" w:rsidRDefault="00183B57">
      <w:r>
        <w:separator/>
      </w:r>
    </w:p>
  </w:endnote>
  <w:endnote w:type="continuationSeparator" w:id="0">
    <w:p w:rsidR="00183B57" w:rsidRDefault="0018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r w:rsidRPr="004C37A5">
      <w:rPr>
        <w:rFonts w:ascii="Arial Narrow" w:hAnsi="Arial Narrow"/>
        <w:sz w:val="16"/>
        <w:szCs w:val="16"/>
      </w:rPr>
      <w:t>YİM.F.(7.5).16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7" w:rsidRDefault="00183B57">
      <w:r>
        <w:separator/>
      </w:r>
    </w:p>
  </w:footnote>
  <w:footnote w:type="continuationSeparator" w:id="0">
    <w:p w:rsidR="00183B57" w:rsidRDefault="0018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10E5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1D02"/>
    <w:rsid w:val="000128BA"/>
    <w:rsid w:val="00012CD2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378C5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61157"/>
    <w:rsid w:val="0006154E"/>
    <w:rsid w:val="00061687"/>
    <w:rsid w:val="000616A4"/>
    <w:rsid w:val="00062EFD"/>
    <w:rsid w:val="00063400"/>
    <w:rsid w:val="00063D52"/>
    <w:rsid w:val="00064108"/>
    <w:rsid w:val="0006437F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309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61FB"/>
    <w:rsid w:val="000C65EB"/>
    <w:rsid w:val="000C6692"/>
    <w:rsid w:val="000C75A5"/>
    <w:rsid w:val="000D12F9"/>
    <w:rsid w:val="000D3B04"/>
    <w:rsid w:val="000D61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2718B"/>
    <w:rsid w:val="00130B8F"/>
    <w:rsid w:val="0013211A"/>
    <w:rsid w:val="00133521"/>
    <w:rsid w:val="00134C90"/>
    <w:rsid w:val="001365D0"/>
    <w:rsid w:val="00136AD6"/>
    <w:rsid w:val="00137418"/>
    <w:rsid w:val="001409F8"/>
    <w:rsid w:val="0014125A"/>
    <w:rsid w:val="00141BD0"/>
    <w:rsid w:val="001431B2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67ED0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ACF"/>
    <w:rsid w:val="00181ED2"/>
    <w:rsid w:val="00182A92"/>
    <w:rsid w:val="001834D6"/>
    <w:rsid w:val="00183B57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0270"/>
    <w:rsid w:val="0024155C"/>
    <w:rsid w:val="0024190F"/>
    <w:rsid w:val="002425D3"/>
    <w:rsid w:val="002441ED"/>
    <w:rsid w:val="0025013F"/>
    <w:rsid w:val="002504B2"/>
    <w:rsid w:val="00251F0D"/>
    <w:rsid w:val="00253B6D"/>
    <w:rsid w:val="0025460A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4BF9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144C"/>
    <w:rsid w:val="00303179"/>
    <w:rsid w:val="003046F0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EEB"/>
    <w:rsid w:val="00341E07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11D9"/>
    <w:rsid w:val="00372921"/>
    <w:rsid w:val="003739CA"/>
    <w:rsid w:val="00373D77"/>
    <w:rsid w:val="00374CA5"/>
    <w:rsid w:val="00375183"/>
    <w:rsid w:val="00375962"/>
    <w:rsid w:val="003769E3"/>
    <w:rsid w:val="00376B56"/>
    <w:rsid w:val="00377534"/>
    <w:rsid w:val="003838DE"/>
    <w:rsid w:val="003846BC"/>
    <w:rsid w:val="0038472D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5C5F"/>
    <w:rsid w:val="004062C9"/>
    <w:rsid w:val="0040688C"/>
    <w:rsid w:val="004071DA"/>
    <w:rsid w:val="00411DEF"/>
    <w:rsid w:val="004123DA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27B61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362E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4F8D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9728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425C"/>
    <w:rsid w:val="004D4A31"/>
    <w:rsid w:val="004D55A9"/>
    <w:rsid w:val="004D5B9D"/>
    <w:rsid w:val="004D61B2"/>
    <w:rsid w:val="004E00B3"/>
    <w:rsid w:val="004E2213"/>
    <w:rsid w:val="004E227C"/>
    <w:rsid w:val="004E33E2"/>
    <w:rsid w:val="004E38C0"/>
    <w:rsid w:val="004E39A4"/>
    <w:rsid w:val="004E3D58"/>
    <w:rsid w:val="004E42AF"/>
    <w:rsid w:val="004F44CE"/>
    <w:rsid w:val="004F53E3"/>
    <w:rsid w:val="00500202"/>
    <w:rsid w:val="00500613"/>
    <w:rsid w:val="00500CC0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234E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40C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4"/>
    <w:rsid w:val="005F72F9"/>
    <w:rsid w:val="0060076E"/>
    <w:rsid w:val="006010D3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0B11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5A5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6C34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0745"/>
    <w:rsid w:val="007226B4"/>
    <w:rsid w:val="00722867"/>
    <w:rsid w:val="00722D79"/>
    <w:rsid w:val="00724CA0"/>
    <w:rsid w:val="007307E5"/>
    <w:rsid w:val="00731DA9"/>
    <w:rsid w:val="007326F1"/>
    <w:rsid w:val="00732C49"/>
    <w:rsid w:val="00734156"/>
    <w:rsid w:val="00734AAA"/>
    <w:rsid w:val="00735D3B"/>
    <w:rsid w:val="007362D1"/>
    <w:rsid w:val="0073692A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283"/>
    <w:rsid w:val="007F4BA4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E"/>
    <w:rsid w:val="00850941"/>
    <w:rsid w:val="00850C75"/>
    <w:rsid w:val="00853A1E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62A6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0E58"/>
    <w:rsid w:val="008D1D04"/>
    <w:rsid w:val="008D1D54"/>
    <w:rsid w:val="008D2312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F1B32"/>
    <w:rsid w:val="008F2DE1"/>
    <w:rsid w:val="008F37AD"/>
    <w:rsid w:val="008F44E5"/>
    <w:rsid w:val="008F58FE"/>
    <w:rsid w:val="008F7253"/>
    <w:rsid w:val="008F7CE9"/>
    <w:rsid w:val="00901192"/>
    <w:rsid w:val="00901244"/>
    <w:rsid w:val="009013E6"/>
    <w:rsid w:val="00901A95"/>
    <w:rsid w:val="00903143"/>
    <w:rsid w:val="00904736"/>
    <w:rsid w:val="009059D2"/>
    <w:rsid w:val="009077CF"/>
    <w:rsid w:val="00911980"/>
    <w:rsid w:val="0091300D"/>
    <w:rsid w:val="00913F66"/>
    <w:rsid w:val="00915931"/>
    <w:rsid w:val="00915B56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65B"/>
    <w:rsid w:val="00951EA9"/>
    <w:rsid w:val="00952006"/>
    <w:rsid w:val="00952533"/>
    <w:rsid w:val="00952CBB"/>
    <w:rsid w:val="00952E6B"/>
    <w:rsid w:val="00952EB2"/>
    <w:rsid w:val="00954DE5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A89"/>
    <w:rsid w:val="00973C69"/>
    <w:rsid w:val="009772A9"/>
    <w:rsid w:val="009809C4"/>
    <w:rsid w:val="00980A42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BA9"/>
    <w:rsid w:val="00992F47"/>
    <w:rsid w:val="0099317A"/>
    <w:rsid w:val="00993484"/>
    <w:rsid w:val="009935A9"/>
    <w:rsid w:val="00993A8A"/>
    <w:rsid w:val="009945D9"/>
    <w:rsid w:val="0099694A"/>
    <w:rsid w:val="00997093"/>
    <w:rsid w:val="009979D9"/>
    <w:rsid w:val="00997C61"/>
    <w:rsid w:val="009A1EE7"/>
    <w:rsid w:val="009A2199"/>
    <w:rsid w:val="009A25EF"/>
    <w:rsid w:val="009A276A"/>
    <w:rsid w:val="009A3B36"/>
    <w:rsid w:val="009A5509"/>
    <w:rsid w:val="009A5774"/>
    <w:rsid w:val="009A598B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2EFB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5D18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3FB1"/>
    <w:rsid w:val="00A04D20"/>
    <w:rsid w:val="00A05AAB"/>
    <w:rsid w:val="00A06297"/>
    <w:rsid w:val="00A0694C"/>
    <w:rsid w:val="00A06E6E"/>
    <w:rsid w:val="00A10277"/>
    <w:rsid w:val="00A109FB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220C"/>
    <w:rsid w:val="00A4431D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60281"/>
    <w:rsid w:val="00A61020"/>
    <w:rsid w:val="00A61A2E"/>
    <w:rsid w:val="00A62463"/>
    <w:rsid w:val="00A644A4"/>
    <w:rsid w:val="00A646E9"/>
    <w:rsid w:val="00A64F8A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5DC"/>
    <w:rsid w:val="00A808EA"/>
    <w:rsid w:val="00A81C09"/>
    <w:rsid w:val="00A83101"/>
    <w:rsid w:val="00A837A1"/>
    <w:rsid w:val="00A8389D"/>
    <w:rsid w:val="00A85979"/>
    <w:rsid w:val="00A85FA0"/>
    <w:rsid w:val="00A86489"/>
    <w:rsid w:val="00A87622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5A40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381D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57C80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3A1B"/>
    <w:rsid w:val="00B940FD"/>
    <w:rsid w:val="00B94745"/>
    <w:rsid w:val="00B95AB8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C7A1E"/>
    <w:rsid w:val="00BD0C85"/>
    <w:rsid w:val="00BD0EB8"/>
    <w:rsid w:val="00BD1F63"/>
    <w:rsid w:val="00BD3296"/>
    <w:rsid w:val="00BD4E0F"/>
    <w:rsid w:val="00BD6035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45C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38D3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115D"/>
    <w:rsid w:val="00C643C1"/>
    <w:rsid w:val="00C64BF5"/>
    <w:rsid w:val="00C66072"/>
    <w:rsid w:val="00C66D5F"/>
    <w:rsid w:val="00C70DBC"/>
    <w:rsid w:val="00C74CA2"/>
    <w:rsid w:val="00C766CE"/>
    <w:rsid w:val="00C8122B"/>
    <w:rsid w:val="00C86E84"/>
    <w:rsid w:val="00C879D2"/>
    <w:rsid w:val="00C900DC"/>
    <w:rsid w:val="00C90544"/>
    <w:rsid w:val="00C92446"/>
    <w:rsid w:val="00C93E37"/>
    <w:rsid w:val="00C95CD5"/>
    <w:rsid w:val="00C97B5E"/>
    <w:rsid w:val="00CA0879"/>
    <w:rsid w:val="00CA0BEC"/>
    <w:rsid w:val="00CA2AF3"/>
    <w:rsid w:val="00CA2BE0"/>
    <w:rsid w:val="00CA2D86"/>
    <w:rsid w:val="00CA36BC"/>
    <w:rsid w:val="00CA40F0"/>
    <w:rsid w:val="00CA4927"/>
    <w:rsid w:val="00CA5904"/>
    <w:rsid w:val="00CA6338"/>
    <w:rsid w:val="00CA7AC5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5FBA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26B8A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355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3225"/>
    <w:rsid w:val="00D66419"/>
    <w:rsid w:val="00D66EFA"/>
    <w:rsid w:val="00D67B25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011"/>
    <w:rsid w:val="00D97E67"/>
    <w:rsid w:val="00DA08AA"/>
    <w:rsid w:val="00DA0EC9"/>
    <w:rsid w:val="00DA14DA"/>
    <w:rsid w:val="00DA7449"/>
    <w:rsid w:val="00DA7E80"/>
    <w:rsid w:val="00DB3520"/>
    <w:rsid w:val="00DB57FB"/>
    <w:rsid w:val="00DB5D1A"/>
    <w:rsid w:val="00DB654F"/>
    <w:rsid w:val="00DB70E0"/>
    <w:rsid w:val="00DC0128"/>
    <w:rsid w:val="00DC4099"/>
    <w:rsid w:val="00DC41E5"/>
    <w:rsid w:val="00DD15EE"/>
    <w:rsid w:val="00DD591D"/>
    <w:rsid w:val="00DD655A"/>
    <w:rsid w:val="00DE0622"/>
    <w:rsid w:val="00DE61D0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0782A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58B"/>
    <w:rsid w:val="00E30BCE"/>
    <w:rsid w:val="00E31FBD"/>
    <w:rsid w:val="00E31FD0"/>
    <w:rsid w:val="00E34FD0"/>
    <w:rsid w:val="00E35869"/>
    <w:rsid w:val="00E35F3E"/>
    <w:rsid w:val="00E401A3"/>
    <w:rsid w:val="00E411E6"/>
    <w:rsid w:val="00E41C87"/>
    <w:rsid w:val="00E41FB1"/>
    <w:rsid w:val="00E42755"/>
    <w:rsid w:val="00E43885"/>
    <w:rsid w:val="00E44179"/>
    <w:rsid w:val="00E4510C"/>
    <w:rsid w:val="00E4598A"/>
    <w:rsid w:val="00E45BF4"/>
    <w:rsid w:val="00E5102F"/>
    <w:rsid w:val="00E5159E"/>
    <w:rsid w:val="00E51D58"/>
    <w:rsid w:val="00E52467"/>
    <w:rsid w:val="00E537CC"/>
    <w:rsid w:val="00E53EF6"/>
    <w:rsid w:val="00E554EC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C8F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07F6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E0775"/>
    <w:rsid w:val="00EE6545"/>
    <w:rsid w:val="00EF04D2"/>
    <w:rsid w:val="00EF1052"/>
    <w:rsid w:val="00EF2D44"/>
    <w:rsid w:val="00EF34E0"/>
    <w:rsid w:val="00EF3851"/>
    <w:rsid w:val="00EF4173"/>
    <w:rsid w:val="00EF7A90"/>
    <w:rsid w:val="00F048B0"/>
    <w:rsid w:val="00F04B0C"/>
    <w:rsid w:val="00F05264"/>
    <w:rsid w:val="00F061BA"/>
    <w:rsid w:val="00F06A97"/>
    <w:rsid w:val="00F104A4"/>
    <w:rsid w:val="00F12EE2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14F6"/>
    <w:rsid w:val="00F51BBF"/>
    <w:rsid w:val="00F532A4"/>
    <w:rsid w:val="00F53BC7"/>
    <w:rsid w:val="00F5497B"/>
    <w:rsid w:val="00F54CB5"/>
    <w:rsid w:val="00F5506E"/>
    <w:rsid w:val="00F56332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5711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27C2"/>
    <w:rsid w:val="00FD2E53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E98B-F5FD-4255-8396-6C444055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Ilknur ARAT</cp:lastModifiedBy>
  <cp:revision>61</cp:revision>
  <cp:lastPrinted>2024-01-29T11:06:00Z</cp:lastPrinted>
  <dcterms:created xsi:type="dcterms:W3CDTF">2023-08-23T06:56:00Z</dcterms:created>
  <dcterms:modified xsi:type="dcterms:W3CDTF">2024-01-29T12:12:00Z</dcterms:modified>
</cp:coreProperties>
</file>